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2C" w:rsidRPr="005C392C" w:rsidRDefault="005C392C" w:rsidP="005C392C">
      <w:pPr>
        <w:overflowPunct w:val="0"/>
        <w:autoSpaceDE w:val="0"/>
        <w:autoSpaceDN w:val="0"/>
        <w:adjustRightInd w:val="0"/>
        <w:spacing w:after="0" w:line="240" w:lineRule="auto"/>
        <w:ind w:right="4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681F" w:rsidTr="001A681F">
        <w:trPr>
          <w:trHeight w:val="2361"/>
        </w:trPr>
        <w:tc>
          <w:tcPr>
            <w:tcW w:w="10137" w:type="dxa"/>
          </w:tcPr>
          <w:p w:rsidR="001A681F" w:rsidRDefault="001A681F" w:rsidP="001A6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681F" w:rsidRPr="001A681F" w:rsidRDefault="001A681F" w:rsidP="001A6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проведения общественных (публичных) слушаний</w:t>
      </w:r>
    </w:p>
    <w:p w:rsidR="001A681F" w:rsidRPr="001A681F" w:rsidRDefault="001A681F" w:rsidP="001A6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вопросу ликвидации единственной медицинской организации, подведомственной Министерству здравоохранения Свердловской области, расположенной в сельском населенном пункте, прекращения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b/>
          <w:sz w:val="28"/>
          <w:szCs w:val="28"/>
        </w:rPr>
        <w:t>ее обособленного подразделения и определения их результатов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3 статьи 29.1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от 21 ноября 2011 года № 323-ФЗ «Об основах охраны здоровья граждан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статьей 25 Федерального закона от 21 июля 2014 года № 212-ФЗ «Об основах общественного контроля в Российской Федерации» пунктом 3 статьи 8 Закона Свердловской области от 21 ноября 2012 года № 91-ОЗ «Об охране здоровья граждан в Свердловской области», пунктом 5 Порядка проведения оценки последствий принятия решения о ликвидации медицинской организации, прекращении деятельности обособленного подразделения медицинской организации, утвержденного постановлением Правительства Свердловской области от 25.07.2018 № 484-ПП «О проведении оценки последствий принятия решения о ликвидации медицинской организации, прекращении деятельности обособленного подразделения медицинской организации»,</w:t>
      </w:r>
    </w:p>
    <w:p w:rsidR="001A681F" w:rsidRPr="001A681F" w:rsidRDefault="001A681F" w:rsidP="001A6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A681F" w:rsidRPr="001A681F" w:rsidRDefault="001A681F" w:rsidP="001A6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Порядок проведения общественных (публичных)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по вопросу ликвидации единственной медицинской организации, подведомственной Министерству здравоохранения Свердловской области, расположенной в сельском населенном пункте, прекращения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ее обособленного подразделения и определения их результатов (прилагается).</w:t>
      </w:r>
    </w:p>
    <w:p w:rsidR="001A681F" w:rsidRPr="001A681F" w:rsidRDefault="001A681F" w:rsidP="001A6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ab/>
        <w:t>Настоящий приказ направить для официального опубликования                                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1A681F" w:rsidRPr="001A681F" w:rsidRDefault="001A681F" w:rsidP="001A6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ab/>
        <w:t>Настоящий приказ в течение трех дней с момента подписания направить            в Управление выпуска правовых актов Губернатора Свердловской области                                и Правительства Свердловской области для размещения на «Официальном интернет-портале правовой информации» (www.pravo.gov.ru).</w:t>
      </w:r>
    </w:p>
    <w:p w:rsidR="001A681F" w:rsidRPr="001A681F" w:rsidRDefault="001A681F" w:rsidP="009A78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Настоящий приказ направить в прокуратуру 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и Главное управление Министерства юстиции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lastRenderedPageBreak/>
        <w:t>по Свердловской области в течение семи после дня первого официального опубликования.</w:t>
      </w:r>
    </w:p>
    <w:p w:rsidR="001A681F" w:rsidRPr="001A681F" w:rsidRDefault="001A681F" w:rsidP="001A6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исполнением настоящего приказа возложить </w:t>
      </w:r>
      <w:r w:rsidR="00323203"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323203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3232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Министра здравоохранения Свердловской области </w:t>
      </w:r>
      <w:r w:rsidR="00323203"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И.Й. </w:t>
      </w:r>
      <w:proofErr w:type="spellStart"/>
      <w:r w:rsidRPr="001A681F">
        <w:rPr>
          <w:rFonts w:ascii="Times New Roman" w:eastAsia="Times New Roman" w:hAnsi="Times New Roman" w:cs="Times New Roman"/>
          <w:sz w:val="28"/>
          <w:szCs w:val="28"/>
        </w:rPr>
        <w:t>Базите</w:t>
      </w:r>
      <w:proofErr w:type="spellEnd"/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81F" w:rsidRPr="001A681F" w:rsidRDefault="001A681F" w:rsidP="009A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Министр                                                                         </w:t>
      </w:r>
      <w:r w:rsidR="009A78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А.И. Цветков</w:t>
      </w:r>
    </w:p>
    <w:p w:rsidR="009A7886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A7886" w:rsidRDefault="009A78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02"/>
      </w:tblGrid>
      <w:tr w:rsidR="009A7886" w:rsidTr="009A7886">
        <w:tc>
          <w:tcPr>
            <w:tcW w:w="5495" w:type="dxa"/>
          </w:tcPr>
          <w:p w:rsidR="009A7886" w:rsidRDefault="009A7886" w:rsidP="009A7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9A7886" w:rsidRPr="009A7886" w:rsidRDefault="009A7886" w:rsidP="009A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88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9A7886" w:rsidRPr="009A7886" w:rsidRDefault="009A7886" w:rsidP="009A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8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Министерства здравоохранения</w:t>
            </w:r>
          </w:p>
          <w:p w:rsidR="009A7886" w:rsidRPr="009A7886" w:rsidRDefault="009A7886" w:rsidP="009A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886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Свердловской области</w:t>
            </w:r>
          </w:p>
          <w:p w:rsidR="009A7886" w:rsidRDefault="009A7886" w:rsidP="009A78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886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_____-п</w:t>
            </w:r>
          </w:p>
        </w:tc>
      </w:tr>
    </w:tbl>
    <w:p w:rsidR="009A7886" w:rsidRDefault="009A7886" w:rsidP="009A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886" w:rsidRPr="001A681F" w:rsidRDefault="009A7886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81F" w:rsidRPr="009A7886" w:rsidRDefault="001A681F" w:rsidP="009A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88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A681F" w:rsidRPr="009A7886" w:rsidRDefault="001A681F" w:rsidP="009A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88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общественных (публичных) слушаний </w:t>
      </w:r>
      <w:r w:rsidR="009A7886" w:rsidRPr="009A7886">
        <w:rPr>
          <w:rFonts w:ascii="Times New Roman" w:eastAsia="Times New Roman" w:hAnsi="Times New Roman" w:cs="Times New Roman"/>
          <w:b/>
          <w:sz w:val="28"/>
          <w:szCs w:val="28"/>
        </w:rPr>
        <w:t>по вопросу ликвидации единственной медицинской организации, подведомственной Министерству здравоохранения Свердловской области, расположенной в сельском населенном пу</w:t>
      </w:r>
      <w:r w:rsidR="009A7886">
        <w:rPr>
          <w:rFonts w:ascii="Times New Roman" w:eastAsia="Times New Roman" w:hAnsi="Times New Roman" w:cs="Times New Roman"/>
          <w:b/>
          <w:sz w:val="28"/>
          <w:szCs w:val="28"/>
        </w:rPr>
        <w:t xml:space="preserve">нкте, прекращения деятельности </w:t>
      </w:r>
      <w:r w:rsidR="009A7886" w:rsidRPr="009A7886">
        <w:rPr>
          <w:rFonts w:ascii="Times New Roman" w:eastAsia="Times New Roman" w:hAnsi="Times New Roman" w:cs="Times New Roman"/>
          <w:b/>
          <w:sz w:val="28"/>
          <w:szCs w:val="28"/>
        </w:rPr>
        <w:t>ее обособленного подразделения и определения их результатов</w:t>
      </w:r>
    </w:p>
    <w:p w:rsid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886" w:rsidRPr="001A681F" w:rsidRDefault="009A7886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DFD" w:rsidRDefault="001A681F" w:rsidP="00ED4DFD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DDC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3 статьи 29.1 Федерального закона от 21 ноября 2011 года № 323-ФЗ «Об основах охраны здоровья граждан в Российской Федерации», статьей 25 Федерального закона                от 21 июля 2014 года № 212-ФЗ «Об основах общественного контроля                           в Российской Федерации» пунктом 3 статьи 8 Закона Свердловской области                   от 21 ноября 2012 года № 91-ОЗ «Об охране здоровья граждан в Свердловской области», пунктом 5 Порядка проведения оценки последствий принятия решения                                     о ликвидации медицинской организации, прекращении деятельности обособленного подразделения медицинской организации, утвержденного постановлением Правительства Свердловской области от 25.07.2018 № 484-ПП                      «О проведении оценки последствий принятия решения о ликвидации медицинской организации, прекращении деятельности обособленного подразделения медицинской организации» и регулирует процедуру </w:t>
      </w:r>
      <w:r w:rsidR="008F5DDC" w:rsidRPr="008F5DDC">
        <w:rPr>
          <w:rFonts w:ascii="Times New Roman" w:eastAsia="Times New Roman" w:hAnsi="Times New Roman" w:cs="Times New Roman"/>
          <w:sz w:val="28"/>
          <w:szCs w:val="28"/>
        </w:rPr>
        <w:t xml:space="preserve">проведения общественных (публичных) слушаний по вопросу ликвидации единственной медицинской организации, подведомственной Министерству здравоохранения Свердловской области, расположенной в сельском населенном пункте, прекращения деятельности ее обособленного подразделения и определения </w:t>
      </w:r>
      <w:r w:rsidR="008F5DDC">
        <w:rPr>
          <w:rFonts w:ascii="Times New Roman" w:eastAsia="Times New Roman" w:hAnsi="Times New Roman" w:cs="Times New Roman"/>
          <w:sz w:val="28"/>
          <w:szCs w:val="28"/>
        </w:rPr>
        <w:br/>
      </w:r>
      <w:r w:rsidR="008F5DDC" w:rsidRPr="008F5DDC">
        <w:rPr>
          <w:rFonts w:ascii="Times New Roman" w:eastAsia="Times New Roman" w:hAnsi="Times New Roman" w:cs="Times New Roman"/>
          <w:sz w:val="28"/>
          <w:szCs w:val="28"/>
        </w:rPr>
        <w:t>их результатов</w:t>
      </w:r>
      <w:r w:rsidRPr="008F5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69F" w:rsidRPr="00F8469F" w:rsidRDefault="009102F9" w:rsidP="00F8469F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DFD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(публичные) слушания по вопросу ликвидации единственной медицинской организации, подведомственной Министерству здравоохранения Свердловской области, расположенной в сельском населенном пункте, прекращения деятельности ее обособленного подразделения </w:t>
      </w:r>
      <w:r w:rsidR="0070160B">
        <w:rPr>
          <w:rFonts w:ascii="Times New Roman" w:eastAsia="Times New Roman" w:hAnsi="Times New Roman" w:cs="Times New Roman"/>
          <w:sz w:val="28"/>
          <w:szCs w:val="28"/>
        </w:rPr>
        <w:t>(далее – о</w:t>
      </w:r>
      <w:r w:rsidR="0070160B" w:rsidRPr="00ED4DFD">
        <w:rPr>
          <w:rFonts w:ascii="Times New Roman" w:eastAsia="Times New Roman" w:hAnsi="Times New Roman" w:cs="Times New Roman"/>
          <w:sz w:val="28"/>
          <w:szCs w:val="28"/>
        </w:rPr>
        <w:t>бщественные (публичные) слушания</w:t>
      </w:r>
      <w:r w:rsidR="0070160B">
        <w:rPr>
          <w:rFonts w:ascii="Times New Roman" w:eastAsia="Times New Roman" w:hAnsi="Times New Roman" w:cs="Times New Roman"/>
          <w:sz w:val="28"/>
          <w:szCs w:val="28"/>
        </w:rPr>
        <w:t xml:space="preserve">) проводятся </w:t>
      </w:r>
      <w:r w:rsidRPr="00ED4DFD">
        <w:rPr>
          <w:rFonts w:ascii="Times New Roman" w:eastAsia="Times New Roman" w:hAnsi="Times New Roman" w:cs="Times New Roman"/>
          <w:sz w:val="28"/>
          <w:szCs w:val="28"/>
        </w:rPr>
        <w:t>с целью установления мнения жителе</w:t>
      </w:r>
      <w:r w:rsidR="0070160B">
        <w:rPr>
          <w:rFonts w:ascii="Times New Roman" w:eastAsia="Times New Roman" w:hAnsi="Times New Roman" w:cs="Times New Roman"/>
          <w:sz w:val="28"/>
          <w:szCs w:val="28"/>
        </w:rPr>
        <w:t xml:space="preserve">й сельского населенного пункта </w:t>
      </w:r>
      <w:r w:rsidRPr="00ED4DFD">
        <w:rPr>
          <w:rFonts w:ascii="Times New Roman" w:eastAsia="Times New Roman" w:hAnsi="Times New Roman" w:cs="Times New Roman"/>
          <w:sz w:val="28"/>
          <w:szCs w:val="28"/>
        </w:rPr>
        <w:t>относительно ликвидации единственной медицинской организации, подведомственной Министерству здравоохранения Свердловской области, расположенной в сельском населенном пункте, прекращения деятельности ее обособленного подразделения</w:t>
      </w:r>
      <w:r w:rsidR="002C354A" w:rsidRPr="00ED4DFD">
        <w:rPr>
          <w:rFonts w:ascii="Times New Roman" w:eastAsia="Times New Roman" w:hAnsi="Times New Roman" w:cs="Times New Roman"/>
          <w:sz w:val="28"/>
          <w:szCs w:val="28"/>
        </w:rPr>
        <w:t xml:space="preserve"> для его последующего учета при </w:t>
      </w:r>
      <w:r w:rsidR="00ED4DFD" w:rsidRPr="00ED4DFD">
        <w:rPr>
          <w:rFonts w:ascii="Times New Roman" w:hAnsi="Times New Roman" w:cs="Times New Roman"/>
          <w:sz w:val="28"/>
          <w:szCs w:val="28"/>
        </w:rPr>
        <w:t xml:space="preserve">проведении оценки последствий принятия решения </w:t>
      </w:r>
      <w:r w:rsidR="0070160B">
        <w:rPr>
          <w:rFonts w:ascii="Times New Roman" w:hAnsi="Times New Roman" w:cs="Times New Roman"/>
          <w:sz w:val="28"/>
          <w:szCs w:val="28"/>
        </w:rPr>
        <w:br/>
      </w:r>
      <w:r w:rsidR="00ED4DFD" w:rsidRPr="00ED4DFD">
        <w:rPr>
          <w:rFonts w:ascii="Times New Roman" w:hAnsi="Times New Roman" w:cs="Times New Roman"/>
          <w:sz w:val="28"/>
          <w:szCs w:val="28"/>
        </w:rPr>
        <w:lastRenderedPageBreak/>
        <w:t>о ликвидации медицинской организации, прекращении деятельности обособленного подразделения медицинской.</w:t>
      </w:r>
    </w:p>
    <w:p w:rsidR="001A681F" w:rsidRPr="00F8469F" w:rsidRDefault="00F8469F" w:rsidP="00F8469F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DFD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(публичные) слушания </w:t>
      </w:r>
      <w:r w:rsidR="001A681F" w:rsidRPr="00F8469F">
        <w:rPr>
          <w:rFonts w:ascii="Times New Roman" w:eastAsia="Times New Roman" w:hAnsi="Times New Roman" w:cs="Times New Roman"/>
          <w:sz w:val="28"/>
          <w:szCs w:val="28"/>
        </w:rPr>
        <w:t>проводятся на основе следующих принципов:</w:t>
      </w:r>
    </w:p>
    <w:p w:rsidR="00D42A8B" w:rsidRDefault="001A681F" w:rsidP="00D42A8B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A8B">
        <w:rPr>
          <w:rFonts w:ascii="Times New Roman" w:eastAsia="Times New Roman" w:hAnsi="Times New Roman" w:cs="Times New Roman"/>
          <w:sz w:val="28"/>
          <w:szCs w:val="28"/>
        </w:rPr>
        <w:t>законности и гласности;</w:t>
      </w:r>
    </w:p>
    <w:p w:rsidR="00D42A8B" w:rsidRDefault="001A681F" w:rsidP="00D42A8B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A8B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добровольности участия в общественных </w:t>
      </w:r>
      <w:r w:rsidR="00F8469F" w:rsidRPr="00D42A8B">
        <w:rPr>
          <w:rFonts w:ascii="Times New Roman" w:eastAsia="Times New Roman" w:hAnsi="Times New Roman" w:cs="Times New Roman"/>
          <w:sz w:val="28"/>
          <w:szCs w:val="28"/>
        </w:rPr>
        <w:t xml:space="preserve">(публичных) </w:t>
      </w:r>
      <w:r w:rsidRPr="00D42A8B">
        <w:rPr>
          <w:rFonts w:ascii="Times New Roman" w:eastAsia="Times New Roman" w:hAnsi="Times New Roman" w:cs="Times New Roman"/>
          <w:sz w:val="28"/>
          <w:szCs w:val="28"/>
        </w:rPr>
        <w:t>слушаниях;</w:t>
      </w:r>
    </w:p>
    <w:p w:rsidR="00F8469F" w:rsidRPr="00AE7953" w:rsidRDefault="001A681F" w:rsidP="00AE795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A8B">
        <w:rPr>
          <w:rFonts w:ascii="Times New Roman" w:eastAsia="Times New Roman" w:hAnsi="Times New Roman" w:cs="Times New Roman"/>
          <w:sz w:val="28"/>
          <w:szCs w:val="28"/>
        </w:rPr>
        <w:t>достоверности и полноты информации, представляемой на общественные</w:t>
      </w:r>
      <w:r w:rsidR="00F8469F" w:rsidRPr="00D42A8B">
        <w:rPr>
          <w:rFonts w:ascii="Times New Roman" w:eastAsia="Times New Roman" w:hAnsi="Times New Roman" w:cs="Times New Roman"/>
          <w:sz w:val="28"/>
          <w:szCs w:val="28"/>
        </w:rPr>
        <w:t xml:space="preserve"> (публичные)</w:t>
      </w:r>
      <w:r w:rsidR="00AE7953">
        <w:rPr>
          <w:rFonts w:ascii="Times New Roman" w:eastAsia="Times New Roman" w:hAnsi="Times New Roman" w:cs="Times New Roman"/>
          <w:sz w:val="28"/>
          <w:szCs w:val="28"/>
        </w:rPr>
        <w:t xml:space="preserve"> слушания</w:t>
      </w:r>
      <w:r w:rsidR="00F8469F" w:rsidRPr="00AE7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A8B" w:rsidRDefault="001A681F" w:rsidP="00D42A8B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69F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r w:rsidR="00F8469F" w:rsidRPr="00ED4DFD">
        <w:rPr>
          <w:rFonts w:ascii="Times New Roman" w:eastAsia="Times New Roman" w:hAnsi="Times New Roman" w:cs="Times New Roman"/>
          <w:sz w:val="28"/>
          <w:szCs w:val="28"/>
        </w:rPr>
        <w:t>(публичные)</w:t>
      </w:r>
      <w:r w:rsidR="00F84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69F">
        <w:rPr>
          <w:rFonts w:ascii="Times New Roman" w:eastAsia="Times New Roman" w:hAnsi="Times New Roman" w:cs="Times New Roman"/>
          <w:sz w:val="28"/>
          <w:szCs w:val="28"/>
        </w:rPr>
        <w:t xml:space="preserve">слушания проводятся по инициативе </w:t>
      </w:r>
      <w:r w:rsidR="00F8469F" w:rsidRPr="008F5DDC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F846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469F" w:rsidRPr="008F5DDC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Свердловской области</w:t>
      </w:r>
      <w:r w:rsidR="00F8469F">
        <w:rPr>
          <w:rFonts w:ascii="Times New Roman" w:eastAsia="Times New Roman" w:hAnsi="Times New Roman" w:cs="Times New Roman"/>
          <w:sz w:val="28"/>
          <w:szCs w:val="28"/>
        </w:rPr>
        <w:t xml:space="preserve"> (далее – Министерство)</w:t>
      </w:r>
      <w:r w:rsidRPr="00F84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9B1" w:rsidRDefault="00D42A8B" w:rsidP="00D739B1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9B1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1A681F" w:rsidRPr="00D739B1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общественных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 xml:space="preserve"> (публичных)</w:t>
      </w:r>
      <w:r w:rsidR="001A681F" w:rsidRPr="00D739B1">
        <w:rPr>
          <w:rFonts w:ascii="Times New Roman" w:eastAsia="Times New Roman" w:hAnsi="Times New Roman" w:cs="Times New Roman"/>
          <w:sz w:val="28"/>
          <w:szCs w:val="28"/>
        </w:rPr>
        <w:t xml:space="preserve"> слушаний 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1A681F" w:rsidRPr="00D7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203">
        <w:rPr>
          <w:rFonts w:ascii="Times New Roman" w:eastAsia="Times New Roman" w:hAnsi="Times New Roman" w:cs="Times New Roman"/>
          <w:sz w:val="28"/>
          <w:szCs w:val="28"/>
        </w:rPr>
        <w:t>издает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 xml:space="preserve"> приказ, в котором </w:t>
      </w:r>
      <w:r w:rsidR="00525354" w:rsidRPr="00D739B1">
        <w:rPr>
          <w:rFonts w:ascii="Times New Roman" w:eastAsia="Times New Roman" w:hAnsi="Times New Roman" w:cs="Times New Roman"/>
          <w:sz w:val="28"/>
          <w:szCs w:val="28"/>
        </w:rPr>
        <w:t xml:space="preserve">указываются организационные мероприятия </w:t>
      </w:r>
      <w:r w:rsidR="00AE7953">
        <w:rPr>
          <w:rFonts w:ascii="Times New Roman" w:eastAsia="Times New Roman" w:hAnsi="Times New Roman" w:cs="Times New Roman"/>
          <w:sz w:val="28"/>
          <w:szCs w:val="28"/>
        </w:rPr>
        <w:br/>
      </w:r>
      <w:r w:rsidR="00525354" w:rsidRPr="00D739B1">
        <w:rPr>
          <w:rFonts w:ascii="Times New Roman" w:eastAsia="Times New Roman" w:hAnsi="Times New Roman" w:cs="Times New Roman"/>
          <w:sz w:val="28"/>
          <w:szCs w:val="28"/>
        </w:rPr>
        <w:t>по подготовке, проведению и подведению итогов общественных (публичных) слушаний</w:t>
      </w:r>
      <w:r w:rsidR="00D739B1" w:rsidRPr="00D739B1">
        <w:rPr>
          <w:rFonts w:ascii="Times New Roman" w:eastAsia="Times New Roman" w:hAnsi="Times New Roman" w:cs="Times New Roman"/>
          <w:sz w:val="28"/>
          <w:szCs w:val="28"/>
        </w:rPr>
        <w:t>, определя</w:t>
      </w:r>
      <w:r w:rsidR="00AE7953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525354" w:rsidRPr="00D7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AE79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39B1" w:rsidRPr="00D739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</w:t>
      </w:r>
      <w:r w:rsidR="00AE79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</w:t>
      </w:r>
      <w:r w:rsidR="00323203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DB7A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2A5E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DB7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719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DB7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AC0" w:rsidRPr="00D739B1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 слушаний</w:t>
      </w:r>
      <w:r w:rsidR="00A62A5E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945719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A62A5E">
        <w:rPr>
          <w:rFonts w:ascii="Times New Roman" w:eastAsia="Times New Roman" w:hAnsi="Times New Roman" w:cs="Times New Roman"/>
          <w:sz w:val="28"/>
          <w:szCs w:val="28"/>
        </w:rPr>
        <w:t>), секретар</w:t>
      </w:r>
      <w:r w:rsidR="00AE795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6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719"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="001A681F" w:rsidRPr="00D739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354" w:rsidRPr="00D7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681F" w:rsidRDefault="001A681F" w:rsidP="00D739B1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9B1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r w:rsidR="00D739B1"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D739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39B1" w:rsidRPr="00D739B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 xml:space="preserve">слушания проводятся в форме собрания 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C6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населенно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7968">
        <w:rPr>
          <w:rFonts w:ascii="Times New Roman" w:eastAsia="Times New Roman" w:hAnsi="Times New Roman" w:cs="Times New Roman"/>
          <w:sz w:val="28"/>
          <w:szCs w:val="28"/>
        </w:rPr>
        <w:t>, который обслуживается</w:t>
      </w:r>
      <w:r w:rsidR="00607968" w:rsidRPr="00607968">
        <w:rPr>
          <w:rFonts w:ascii="Times New Roman" w:hAnsi="Times New Roman" w:cs="Times New Roman"/>
          <w:sz w:val="28"/>
          <w:szCs w:val="28"/>
        </w:rPr>
        <w:t xml:space="preserve"> </w:t>
      </w:r>
      <w:r w:rsidR="00607968" w:rsidRPr="00ED4DFD">
        <w:rPr>
          <w:rFonts w:ascii="Times New Roman" w:hAnsi="Times New Roman" w:cs="Times New Roman"/>
          <w:sz w:val="28"/>
          <w:szCs w:val="28"/>
        </w:rPr>
        <w:t>ликвид</w:t>
      </w:r>
      <w:r w:rsidR="00607968">
        <w:rPr>
          <w:rFonts w:ascii="Times New Roman" w:hAnsi="Times New Roman" w:cs="Times New Roman"/>
          <w:sz w:val="28"/>
          <w:szCs w:val="28"/>
        </w:rPr>
        <w:t>ируемой</w:t>
      </w:r>
      <w:r w:rsidR="00607968" w:rsidRPr="00ED4DFD">
        <w:rPr>
          <w:rFonts w:ascii="Times New Roman" w:hAnsi="Times New Roman" w:cs="Times New Roman"/>
          <w:sz w:val="28"/>
          <w:szCs w:val="28"/>
        </w:rPr>
        <w:t xml:space="preserve"> медицинской организаци</w:t>
      </w:r>
      <w:r w:rsidR="00607968">
        <w:rPr>
          <w:rFonts w:ascii="Times New Roman" w:hAnsi="Times New Roman" w:cs="Times New Roman"/>
          <w:sz w:val="28"/>
          <w:szCs w:val="28"/>
        </w:rPr>
        <w:t xml:space="preserve">ей, </w:t>
      </w:r>
      <w:r w:rsidR="00607968" w:rsidRPr="00ED4DFD">
        <w:rPr>
          <w:rFonts w:ascii="Times New Roman" w:hAnsi="Times New Roman" w:cs="Times New Roman"/>
          <w:sz w:val="28"/>
          <w:szCs w:val="28"/>
        </w:rPr>
        <w:t>обособленн</w:t>
      </w:r>
      <w:r w:rsidR="00607968">
        <w:rPr>
          <w:rFonts w:ascii="Times New Roman" w:hAnsi="Times New Roman" w:cs="Times New Roman"/>
          <w:sz w:val="28"/>
          <w:szCs w:val="28"/>
        </w:rPr>
        <w:t>ым</w:t>
      </w:r>
      <w:r w:rsidR="00607968" w:rsidRPr="00ED4DF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07968">
        <w:rPr>
          <w:rFonts w:ascii="Times New Roman" w:hAnsi="Times New Roman" w:cs="Times New Roman"/>
          <w:sz w:val="28"/>
          <w:szCs w:val="28"/>
        </w:rPr>
        <w:t>ем</w:t>
      </w:r>
      <w:r w:rsidR="00607968" w:rsidRPr="00ED4DFD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607968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="00607968" w:rsidRPr="00607968">
        <w:rPr>
          <w:rFonts w:ascii="Times New Roman" w:hAnsi="Times New Roman" w:cs="Times New Roman"/>
          <w:sz w:val="28"/>
          <w:szCs w:val="28"/>
        </w:rPr>
        <w:t xml:space="preserve"> </w:t>
      </w:r>
      <w:r w:rsidR="00607968">
        <w:rPr>
          <w:rFonts w:ascii="Times New Roman" w:hAnsi="Times New Roman" w:cs="Times New Roman"/>
          <w:sz w:val="28"/>
          <w:szCs w:val="28"/>
        </w:rPr>
        <w:t>деятельность которого прекращается</w:t>
      </w:r>
      <w:r w:rsidR="006079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81F" w:rsidRPr="00607968" w:rsidRDefault="00607968" w:rsidP="00607968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</w:t>
      </w:r>
      <w:r w:rsidR="001A681F" w:rsidRPr="00607968">
        <w:rPr>
          <w:rFonts w:ascii="Times New Roman" w:eastAsia="Times New Roman" w:hAnsi="Times New Roman" w:cs="Times New Roman"/>
          <w:sz w:val="28"/>
          <w:szCs w:val="28"/>
        </w:rPr>
        <w:t>10 рабочих дней проведения 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(публичных)</w:t>
      </w:r>
      <w:r w:rsidR="001A681F" w:rsidRPr="00607968">
        <w:rPr>
          <w:rFonts w:ascii="Times New Roman" w:eastAsia="Times New Roman" w:hAnsi="Times New Roman" w:cs="Times New Roman"/>
          <w:sz w:val="28"/>
          <w:szCs w:val="28"/>
        </w:rPr>
        <w:t xml:space="preserve"> слушаний </w:t>
      </w:r>
      <w:r w:rsidR="000363F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1A681F" w:rsidRPr="00607968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7C6CEF" w:rsidRPr="00D739B1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C6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CEF" w:rsidRPr="00D739B1">
        <w:rPr>
          <w:rFonts w:ascii="Times New Roman" w:eastAsia="Times New Roman" w:hAnsi="Times New Roman" w:cs="Times New Roman"/>
          <w:sz w:val="28"/>
          <w:szCs w:val="28"/>
        </w:rPr>
        <w:t>населенно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C6CEF" w:rsidRPr="00D739B1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681F" w:rsidRPr="00607968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провести общественные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A681F" w:rsidRPr="00607968">
        <w:rPr>
          <w:rFonts w:ascii="Times New Roman" w:eastAsia="Times New Roman" w:hAnsi="Times New Roman" w:cs="Times New Roman"/>
          <w:sz w:val="28"/>
          <w:szCs w:val="28"/>
        </w:rPr>
        <w:t xml:space="preserve"> слушания </w:t>
      </w:r>
      <w:r w:rsidR="007C6CEF">
        <w:rPr>
          <w:rFonts w:ascii="Times New Roman" w:eastAsia="Times New Roman" w:hAnsi="Times New Roman" w:cs="Times New Roman"/>
          <w:sz w:val="28"/>
          <w:szCs w:val="28"/>
        </w:rPr>
        <w:br/>
      </w:r>
      <w:r w:rsidR="001A681F" w:rsidRPr="00607968">
        <w:rPr>
          <w:rFonts w:ascii="Times New Roman" w:eastAsia="Times New Roman" w:hAnsi="Times New Roman" w:cs="Times New Roman"/>
          <w:sz w:val="28"/>
          <w:szCs w:val="28"/>
        </w:rPr>
        <w:t xml:space="preserve">с указанием информации о вопросах, вынесенных на общественные 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1F" w:rsidRPr="00607968">
        <w:rPr>
          <w:rFonts w:ascii="Times New Roman" w:eastAsia="Times New Roman" w:hAnsi="Times New Roman" w:cs="Times New Roman"/>
          <w:sz w:val="28"/>
          <w:szCs w:val="28"/>
        </w:rPr>
        <w:t>слушания, даты, времени, мест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63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681F" w:rsidRPr="00607968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681F" w:rsidRPr="00607968">
        <w:rPr>
          <w:rFonts w:ascii="Times New Roman" w:eastAsia="Times New Roman" w:hAnsi="Times New Roman" w:cs="Times New Roman"/>
          <w:sz w:val="28"/>
          <w:szCs w:val="28"/>
        </w:rPr>
        <w:t xml:space="preserve"> проведения и определения </w:t>
      </w:r>
      <w:r w:rsidR="000363F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1A681F" w:rsidRPr="00607968">
        <w:rPr>
          <w:rFonts w:ascii="Times New Roman" w:eastAsia="Times New Roman" w:hAnsi="Times New Roman" w:cs="Times New Roman"/>
          <w:sz w:val="28"/>
          <w:szCs w:val="28"/>
        </w:rPr>
        <w:t>результата путем размещения информации:</w:t>
      </w:r>
    </w:p>
    <w:p w:rsidR="001A681F" w:rsidRPr="001A681F" w:rsidRDefault="001A681F" w:rsidP="000363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363F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0363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3FC"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0363FC" w:rsidRPr="00ED4DFD">
        <w:rPr>
          <w:rFonts w:ascii="Times New Roman" w:hAnsi="Times New Roman" w:cs="Times New Roman"/>
          <w:sz w:val="28"/>
          <w:szCs w:val="28"/>
        </w:rPr>
        <w:t>ликвид</w:t>
      </w:r>
      <w:r w:rsidR="000363FC">
        <w:rPr>
          <w:rFonts w:ascii="Times New Roman" w:hAnsi="Times New Roman" w:cs="Times New Roman"/>
          <w:sz w:val="28"/>
          <w:szCs w:val="28"/>
        </w:rPr>
        <w:t>ируемой</w:t>
      </w:r>
      <w:r w:rsidR="000363FC" w:rsidRPr="00ED4DFD">
        <w:rPr>
          <w:rFonts w:ascii="Times New Roman" w:hAnsi="Times New Roman" w:cs="Times New Roman"/>
          <w:sz w:val="28"/>
          <w:szCs w:val="28"/>
        </w:rPr>
        <w:t xml:space="preserve"> медицинской организаци</w:t>
      </w:r>
      <w:r w:rsidR="000363FC">
        <w:rPr>
          <w:rFonts w:ascii="Times New Roman" w:hAnsi="Times New Roman" w:cs="Times New Roman"/>
          <w:sz w:val="28"/>
          <w:szCs w:val="28"/>
        </w:rPr>
        <w:t xml:space="preserve">и, </w:t>
      </w:r>
      <w:r w:rsidR="000363FC" w:rsidRPr="00ED4DFD">
        <w:rPr>
          <w:rFonts w:ascii="Times New Roman" w:hAnsi="Times New Roman" w:cs="Times New Roman"/>
          <w:sz w:val="28"/>
          <w:szCs w:val="28"/>
        </w:rPr>
        <w:t>медицинской</w:t>
      </w:r>
      <w:r w:rsidR="000363FC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="000363FC" w:rsidRPr="00ED4DFD">
        <w:rPr>
          <w:rFonts w:ascii="Times New Roman" w:hAnsi="Times New Roman" w:cs="Times New Roman"/>
          <w:sz w:val="28"/>
          <w:szCs w:val="28"/>
        </w:rPr>
        <w:t xml:space="preserve"> обособленн</w:t>
      </w:r>
      <w:r w:rsidR="000363FC">
        <w:rPr>
          <w:rFonts w:ascii="Times New Roman" w:hAnsi="Times New Roman" w:cs="Times New Roman"/>
          <w:sz w:val="28"/>
          <w:szCs w:val="28"/>
        </w:rPr>
        <w:t>ое</w:t>
      </w:r>
      <w:r w:rsidR="000363FC" w:rsidRPr="00ED4DF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363FC">
        <w:rPr>
          <w:rFonts w:ascii="Times New Roman" w:hAnsi="Times New Roman" w:cs="Times New Roman"/>
          <w:sz w:val="28"/>
          <w:szCs w:val="28"/>
        </w:rPr>
        <w:t xml:space="preserve">е которого прекращает деятельность; </w:t>
      </w:r>
    </w:p>
    <w:p w:rsidR="001A681F" w:rsidRPr="001A681F" w:rsidRDefault="001A681F" w:rsidP="000363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363F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0363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3FC"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0363FC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681F" w:rsidRPr="001A681F" w:rsidRDefault="001A681F" w:rsidP="000363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стендах, размещенных в местах для широкого доступа пациентов, медицинской организации;</w:t>
      </w:r>
    </w:p>
    <w:p w:rsidR="000363FC" w:rsidRDefault="001A681F" w:rsidP="007016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 сельского населенного пункта</w:t>
      </w:r>
      <w:r w:rsidR="0070160B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0363FC">
        <w:rPr>
          <w:rFonts w:ascii="Times New Roman" w:eastAsia="Times New Roman" w:hAnsi="Times New Roman" w:cs="Times New Roman"/>
          <w:sz w:val="28"/>
          <w:szCs w:val="28"/>
        </w:rPr>
        <w:t>иными способами, в том числе путем взаимодействия с органами местного самоуправления.</w:t>
      </w:r>
    </w:p>
    <w:p w:rsidR="000363FC" w:rsidRDefault="001A681F" w:rsidP="000363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3FC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r w:rsidR="00563796"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63796"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3FC">
        <w:rPr>
          <w:rFonts w:ascii="Times New Roman" w:eastAsia="Times New Roman" w:hAnsi="Times New Roman" w:cs="Times New Roman"/>
          <w:sz w:val="28"/>
          <w:szCs w:val="28"/>
        </w:rPr>
        <w:t xml:space="preserve">слушания проводятся в рабочие дни в период с 17:00 до 22:00 часов по местному времени. Запрещено проводить общественные </w:t>
      </w:r>
      <w:r w:rsidR="00563796"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63796"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3FC">
        <w:rPr>
          <w:rFonts w:ascii="Times New Roman" w:eastAsia="Times New Roman" w:hAnsi="Times New Roman" w:cs="Times New Roman"/>
          <w:sz w:val="28"/>
          <w:szCs w:val="28"/>
        </w:rPr>
        <w:t xml:space="preserve">слушания в </w:t>
      </w:r>
      <w:r w:rsidR="00563796">
        <w:rPr>
          <w:rFonts w:ascii="Times New Roman" w:eastAsia="Times New Roman" w:hAnsi="Times New Roman" w:cs="Times New Roman"/>
          <w:sz w:val="28"/>
          <w:szCs w:val="28"/>
        </w:rPr>
        <w:t xml:space="preserve">выходные и </w:t>
      </w:r>
      <w:r w:rsidR="00563796" w:rsidRPr="000363FC">
        <w:rPr>
          <w:rFonts w:ascii="Times New Roman" w:eastAsia="Times New Roman" w:hAnsi="Times New Roman" w:cs="Times New Roman"/>
          <w:sz w:val="28"/>
          <w:szCs w:val="28"/>
        </w:rPr>
        <w:t xml:space="preserve">праздничные </w:t>
      </w:r>
      <w:r w:rsidRPr="000363FC">
        <w:rPr>
          <w:rFonts w:ascii="Times New Roman" w:eastAsia="Times New Roman" w:hAnsi="Times New Roman" w:cs="Times New Roman"/>
          <w:sz w:val="28"/>
          <w:szCs w:val="28"/>
        </w:rPr>
        <w:t>нерабочие дни, установленные трудовым законодательством Российской Федерации.</w:t>
      </w:r>
    </w:p>
    <w:p w:rsidR="00CB2497" w:rsidRDefault="001A681F" w:rsidP="00CB249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3F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FD471F" w:rsidRPr="00ED4DFD">
        <w:rPr>
          <w:rFonts w:ascii="Times New Roman" w:hAnsi="Times New Roman" w:cs="Times New Roman"/>
          <w:sz w:val="28"/>
          <w:szCs w:val="28"/>
        </w:rPr>
        <w:t>ликвид</w:t>
      </w:r>
      <w:r w:rsidR="00FD471F">
        <w:rPr>
          <w:rFonts w:ascii="Times New Roman" w:hAnsi="Times New Roman" w:cs="Times New Roman"/>
          <w:sz w:val="28"/>
          <w:szCs w:val="28"/>
        </w:rPr>
        <w:t>ируемой</w:t>
      </w:r>
      <w:r w:rsidR="00FD471F" w:rsidRPr="00ED4DFD">
        <w:rPr>
          <w:rFonts w:ascii="Times New Roman" w:hAnsi="Times New Roman" w:cs="Times New Roman"/>
          <w:sz w:val="28"/>
          <w:szCs w:val="28"/>
        </w:rPr>
        <w:t xml:space="preserve"> медицинской организаци</w:t>
      </w:r>
      <w:r w:rsidR="00FD471F">
        <w:rPr>
          <w:rFonts w:ascii="Times New Roman" w:hAnsi="Times New Roman" w:cs="Times New Roman"/>
          <w:sz w:val="28"/>
          <w:szCs w:val="28"/>
        </w:rPr>
        <w:t xml:space="preserve">и, </w:t>
      </w:r>
      <w:r w:rsidR="00FD471F" w:rsidRPr="00ED4DFD">
        <w:rPr>
          <w:rFonts w:ascii="Times New Roman" w:hAnsi="Times New Roman" w:cs="Times New Roman"/>
          <w:sz w:val="28"/>
          <w:szCs w:val="28"/>
        </w:rPr>
        <w:t>медицинской</w:t>
      </w:r>
      <w:r w:rsidR="00FD471F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="00FD471F" w:rsidRPr="00ED4DFD">
        <w:rPr>
          <w:rFonts w:ascii="Times New Roman" w:hAnsi="Times New Roman" w:cs="Times New Roman"/>
          <w:sz w:val="28"/>
          <w:szCs w:val="28"/>
        </w:rPr>
        <w:t xml:space="preserve"> обособленн</w:t>
      </w:r>
      <w:r w:rsidR="00FD471F">
        <w:rPr>
          <w:rFonts w:ascii="Times New Roman" w:hAnsi="Times New Roman" w:cs="Times New Roman"/>
          <w:sz w:val="28"/>
          <w:szCs w:val="28"/>
        </w:rPr>
        <w:t>ое</w:t>
      </w:r>
      <w:r w:rsidR="00FD471F" w:rsidRPr="00ED4DF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D471F">
        <w:rPr>
          <w:rFonts w:ascii="Times New Roman" w:hAnsi="Times New Roman" w:cs="Times New Roman"/>
          <w:sz w:val="28"/>
          <w:szCs w:val="28"/>
        </w:rPr>
        <w:t>е которого прекращает деятельность,</w:t>
      </w:r>
      <w:r w:rsidR="00FD471F" w:rsidRPr="00036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1F">
        <w:rPr>
          <w:rFonts w:ascii="Times New Roman" w:eastAsia="Times New Roman" w:hAnsi="Times New Roman" w:cs="Times New Roman"/>
          <w:sz w:val="28"/>
          <w:szCs w:val="28"/>
        </w:rPr>
        <w:br/>
      </w:r>
      <w:r w:rsidRPr="000363FC">
        <w:rPr>
          <w:rFonts w:ascii="Times New Roman" w:eastAsia="Times New Roman" w:hAnsi="Times New Roman" w:cs="Times New Roman"/>
          <w:sz w:val="28"/>
          <w:szCs w:val="28"/>
        </w:rPr>
        <w:t>обеспечивает наличие помещения для проведения</w:t>
      </w:r>
      <w:r w:rsidR="00FD471F" w:rsidRPr="00FD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1F" w:rsidRPr="00607968">
        <w:rPr>
          <w:rFonts w:ascii="Times New Roman" w:eastAsia="Times New Roman" w:hAnsi="Times New Roman" w:cs="Times New Roman"/>
          <w:sz w:val="28"/>
          <w:szCs w:val="28"/>
        </w:rPr>
        <w:t>общественны</w:t>
      </w:r>
      <w:r w:rsidR="00CB249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D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1F"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CB249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D471F"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D471F" w:rsidRPr="00607968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CB249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363FC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CB2497">
        <w:rPr>
          <w:rFonts w:ascii="Times New Roman" w:eastAsia="Times New Roman" w:hAnsi="Times New Roman" w:cs="Times New Roman"/>
          <w:sz w:val="28"/>
          <w:szCs w:val="28"/>
        </w:rPr>
        <w:t xml:space="preserve">его оснащение </w:t>
      </w:r>
      <w:r w:rsidRPr="000363FC">
        <w:rPr>
          <w:rFonts w:ascii="Times New Roman" w:eastAsia="Times New Roman" w:hAnsi="Times New Roman" w:cs="Times New Roman"/>
          <w:sz w:val="28"/>
          <w:szCs w:val="28"/>
        </w:rPr>
        <w:t>техническ</w:t>
      </w:r>
      <w:r w:rsidR="00CB249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363FC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 w:rsidR="00CB24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363FC">
        <w:rPr>
          <w:rFonts w:ascii="Times New Roman" w:eastAsia="Times New Roman" w:hAnsi="Times New Roman" w:cs="Times New Roman"/>
          <w:sz w:val="28"/>
          <w:szCs w:val="28"/>
        </w:rPr>
        <w:t xml:space="preserve"> (звуковое </w:t>
      </w:r>
      <w:r w:rsidRPr="000363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оборудование, компьютеры, проекторы и </w:t>
      </w:r>
      <w:r w:rsidR="00CB2497">
        <w:rPr>
          <w:rFonts w:ascii="Times New Roman" w:eastAsia="Times New Roman" w:hAnsi="Times New Roman" w:cs="Times New Roman"/>
          <w:sz w:val="28"/>
          <w:szCs w:val="28"/>
        </w:rPr>
        <w:t>иное оборудование)</w:t>
      </w:r>
      <w:r w:rsidR="00CB2497" w:rsidRPr="00CB2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497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="00CB2497" w:rsidRPr="000363F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2497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CB2497" w:rsidRPr="000363FC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</w:t>
      </w:r>
      <w:r w:rsidR="00CB24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722EB" w:rsidRPr="00D93945" w:rsidRDefault="00186C25" w:rsidP="00F6040A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363FC">
        <w:rPr>
          <w:rFonts w:ascii="Times New Roman" w:eastAsia="Times New Roman" w:hAnsi="Times New Roman" w:cs="Times New Roman"/>
          <w:sz w:val="28"/>
          <w:szCs w:val="28"/>
        </w:rPr>
        <w:t>омещени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36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719">
        <w:rPr>
          <w:rFonts w:ascii="Times New Roman" w:eastAsia="Times New Roman" w:hAnsi="Times New Roman" w:cs="Times New Roman"/>
          <w:sz w:val="28"/>
          <w:szCs w:val="28"/>
        </w:rPr>
        <w:t xml:space="preserve">должно быть пригодным </w:t>
      </w:r>
      <w:r w:rsidRPr="000363FC">
        <w:rPr>
          <w:rFonts w:ascii="Times New Roman" w:eastAsia="Times New Roman" w:hAnsi="Times New Roman" w:cs="Times New Roman"/>
          <w:sz w:val="28"/>
          <w:szCs w:val="28"/>
        </w:rPr>
        <w:t>для проведения</w:t>
      </w:r>
      <w:r w:rsidRPr="00FD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968">
        <w:rPr>
          <w:rFonts w:ascii="Times New Roman" w:eastAsia="Times New Roman" w:hAnsi="Times New Roman" w:cs="Times New Roman"/>
          <w:sz w:val="28"/>
          <w:szCs w:val="28"/>
        </w:rPr>
        <w:t>общественны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7968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B2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F0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62A5E">
        <w:rPr>
          <w:rFonts w:ascii="Times New Roman" w:eastAsia="Times New Roman" w:hAnsi="Times New Roman" w:cs="Times New Roman"/>
          <w:sz w:val="28"/>
          <w:szCs w:val="28"/>
        </w:rPr>
        <w:t xml:space="preserve">в исправном состоянии, </w:t>
      </w:r>
      <w:r w:rsidR="001A681F" w:rsidRPr="00CB2497">
        <w:rPr>
          <w:rFonts w:ascii="Times New Roman" w:eastAsia="Times New Roman" w:hAnsi="Times New Roman" w:cs="Times New Roman"/>
          <w:sz w:val="28"/>
          <w:szCs w:val="28"/>
        </w:rPr>
        <w:t>отапливаем</w:t>
      </w:r>
      <w:r>
        <w:rPr>
          <w:rFonts w:ascii="Times New Roman" w:eastAsia="Times New Roman" w:hAnsi="Times New Roman" w:cs="Times New Roman"/>
          <w:sz w:val="28"/>
          <w:szCs w:val="28"/>
        </w:rPr>
        <w:t>ым,</w:t>
      </w:r>
      <w:r w:rsidR="00911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1F" w:rsidRPr="00CB2497">
        <w:rPr>
          <w:rFonts w:ascii="Times New Roman" w:eastAsia="Times New Roman" w:hAnsi="Times New Roman" w:cs="Times New Roman"/>
          <w:sz w:val="28"/>
          <w:szCs w:val="28"/>
        </w:rPr>
        <w:t>электрифицированн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457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1F03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="00945719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предполагаемому числу участников</w:t>
      </w:r>
      <w:r w:rsidR="00F6040A" w:rsidRPr="00F60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40A" w:rsidRPr="00607968">
        <w:rPr>
          <w:rFonts w:ascii="Times New Roman" w:eastAsia="Times New Roman" w:hAnsi="Times New Roman" w:cs="Times New Roman"/>
          <w:sz w:val="28"/>
          <w:szCs w:val="28"/>
        </w:rPr>
        <w:t>общественны</w:t>
      </w:r>
      <w:r w:rsidR="00F6040A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F6040A"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F6040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6040A"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6040A" w:rsidRPr="00607968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F6040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681F" w:rsidRPr="00CB2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A681F" w:rsidRPr="00CB2497">
        <w:rPr>
          <w:rFonts w:ascii="Times New Roman" w:eastAsia="Times New Roman" w:hAnsi="Times New Roman" w:cs="Times New Roman"/>
          <w:sz w:val="28"/>
          <w:szCs w:val="28"/>
        </w:rPr>
        <w:t>наход</w:t>
      </w:r>
      <w:r w:rsidR="00A62A5E"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="001A681F" w:rsidRPr="00CB2497">
        <w:rPr>
          <w:rFonts w:ascii="Times New Roman" w:eastAsia="Times New Roman" w:hAnsi="Times New Roman" w:cs="Times New Roman"/>
          <w:sz w:val="28"/>
          <w:szCs w:val="28"/>
        </w:rPr>
        <w:t xml:space="preserve"> в транспортной доступности для жителей сельского населенного пункта</w:t>
      </w:r>
      <w:r w:rsidR="00911F03">
        <w:rPr>
          <w:rFonts w:ascii="Times New Roman" w:eastAsia="Times New Roman" w:hAnsi="Times New Roman" w:cs="Times New Roman"/>
          <w:sz w:val="28"/>
          <w:szCs w:val="28"/>
        </w:rPr>
        <w:t>)</w:t>
      </w:r>
      <w:r w:rsidR="001A681F" w:rsidRPr="00CB2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C25" w:rsidRPr="00F6040A" w:rsidRDefault="005F4D5F" w:rsidP="00F6040A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911F03">
        <w:rPr>
          <w:rFonts w:ascii="Times New Roman" w:eastAsia="Times New Roman" w:hAnsi="Times New Roman" w:cs="Times New Roman"/>
          <w:sz w:val="28"/>
          <w:szCs w:val="28"/>
        </w:rPr>
        <w:t>принять участие в</w:t>
      </w:r>
      <w:r w:rsidR="00186C25" w:rsidRPr="00FD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C25" w:rsidRPr="00607968">
        <w:rPr>
          <w:rFonts w:ascii="Times New Roman" w:eastAsia="Times New Roman" w:hAnsi="Times New Roman" w:cs="Times New Roman"/>
          <w:sz w:val="28"/>
          <w:szCs w:val="28"/>
        </w:rPr>
        <w:t>общественны</w:t>
      </w:r>
      <w:r w:rsidR="00186C2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186C25"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186C2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86C25"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86C25" w:rsidRPr="00607968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B83DEC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186C25" w:rsidRPr="00CB2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F03">
        <w:rPr>
          <w:rFonts w:ascii="Times New Roman" w:eastAsia="Times New Roman" w:hAnsi="Times New Roman" w:cs="Times New Roman"/>
          <w:sz w:val="28"/>
          <w:szCs w:val="28"/>
        </w:rPr>
        <w:t>обеспеч</w:t>
      </w:r>
      <w:r w:rsidR="00B83DEC">
        <w:rPr>
          <w:rFonts w:ascii="Times New Roman" w:eastAsia="Times New Roman" w:hAnsi="Times New Roman" w:cs="Times New Roman"/>
          <w:sz w:val="28"/>
          <w:szCs w:val="28"/>
        </w:rPr>
        <w:t xml:space="preserve">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всем изъявившим на то желание </w:t>
      </w:r>
      <w:r w:rsidRPr="00CB2497">
        <w:rPr>
          <w:rFonts w:ascii="Times New Roman" w:eastAsia="Times New Roman" w:hAnsi="Times New Roman" w:cs="Times New Roman"/>
          <w:sz w:val="28"/>
          <w:szCs w:val="28"/>
        </w:rPr>
        <w:t>жителям сельского населенного пункта</w:t>
      </w:r>
      <w:r w:rsidR="001A681F" w:rsidRPr="00F6040A">
        <w:rPr>
          <w:rFonts w:ascii="Times New Roman" w:eastAsia="Times New Roman" w:hAnsi="Times New Roman" w:cs="Times New Roman"/>
          <w:sz w:val="28"/>
          <w:szCs w:val="28"/>
        </w:rPr>
        <w:t>, достигши</w:t>
      </w:r>
      <w:r w:rsidR="00F6040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A681F" w:rsidRPr="00F6040A">
        <w:rPr>
          <w:rFonts w:ascii="Times New Roman" w:eastAsia="Times New Roman" w:hAnsi="Times New Roman" w:cs="Times New Roman"/>
          <w:sz w:val="28"/>
          <w:szCs w:val="28"/>
        </w:rPr>
        <w:t xml:space="preserve"> к моменту проведения общественных </w:t>
      </w:r>
      <w:r w:rsidR="00F6040A"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F6040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6040A"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6040A" w:rsidRPr="00607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1F" w:rsidRPr="00F6040A">
        <w:rPr>
          <w:rFonts w:ascii="Times New Roman" w:eastAsia="Times New Roman" w:hAnsi="Times New Roman" w:cs="Times New Roman"/>
          <w:sz w:val="28"/>
          <w:szCs w:val="28"/>
        </w:rPr>
        <w:t>слушаний 18 лет.</w:t>
      </w:r>
    </w:p>
    <w:p w:rsidR="00E444BF" w:rsidRDefault="00E444BF" w:rsidP="00E444BF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назначенные </w:t>
      </w:r>
      <w:r w:rsidRPr="00E444BF">
        <w:rPr>
          <w:rFonts w:ascii="Times New Roman" w:eastAsia="Times New Roman" w:hAnsi="Times New Roman" w:cs="Times New Roman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sz w:val="28"/>
          <w:szCs w:val="28"/>
        </w:rPr>
        <w:t>у и</w:t>
      </w:r>
      <w:r w:rsidRPr="00E444BF">
        <w:rPr>
          <w:rFonts w:ascii="Times New Roman" w:eastAsia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44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719">
        <w:rPr>
          <w:rFonts w:ascii="Times New Roman" w:eastAsia="Times New Roman" w:hAnsi="Times New Roman" w:cs="Times New Roman"/>
          <w:sz w:val="28"/>
          <w:szCs w:val="28"/>
        </w:rPr>
        <w:t>рганизатор</w:t>
      </w:r>
      <w:r w:rsidR="00930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1F" w:rsidRPr="00930CB9">
        <w:rPr>
          <w:rFonts w:ascii="Times New Roman" w:eastAsia="Times New Roman" w:hAnsi="Times New Roman" w:cs="Times New Roman"/>
          <w:sz w:val="28"/>
          <w:szCs w:val="28"/>
        </w:rPr>
        <w:t xml:space="preserve">открывает </w:t>
      </w:r>
      <w:r w:rsidR="00930CB9" w:rsidRPr="00607968">
        <w:rPr>
          <w:rFonts w:ascii="Times New Roman" w:eastAsia="Times New Roman" w:hAnsi="Times New Roman" w:cs="Times New Roman"/>
          <w:sz w:val="28"/>
          <w:szCs w:val="28"/>
        </w:rPr>
        <w:t>общественны</w:t>
      </w:r>
      <w:r w:rsidR="00930CB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930CB9"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930C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0CB9"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0CB9" w:rsidRPr="00607968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930CB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1A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4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40A">
        <w:rPr>
          <w:rFonts w:ascii="Times New Roman" w:eastAsia="Times New Roman" w:hAnsi="Times New Roman" w:cs="Times New Roman"/>
          <w:sz w:val="28"/>
          <w:szCs w:val="28"/>
        </w:rPr>
        <w:t>вопросах</w:t>
      </w:r>
      <w:r w:rsidR="00930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B9" w:rsidRPr="00607968">
        <w:rPr>
          <w:rFonts w:ascii="Times New Roman" w:eastAsia="Times New Roman" w:hAnsi="Times New Roman" w:cs="Times New Roman"/>
          <w:sz w:val="28"/>
          <w:szCs w:val="28"/>
        </w:rPr>
        <w:t>общественны</w:t>
      </w:r>
      <w:r w:rsidR="00930CB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930CB9"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930CB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30CB9"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0CB9" w:rsidRPr="00607968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930CB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681F" w:rsidRPr="00930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30CB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30CB9" w:rsidRPr="00930CB9">
        <w:rPr>
          <w:rFonts w:ascii="Times New Roman" w:eastAsia="Times New Roman" w:hAnsi="Times New Roman" w:cs="Times New Roman"/>
          <w:sz w:val="28"/>
          <w:szCs w:val="28"/>
        </w:rPr>
        <w:t xml:space="preserve">поступивших предложениях по порядку </w:t>
      </w:r>
      <w:r w:rsidR="00930CB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30CB9" w:rsidRPr="00930CB9"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="001A681F" w:rsidRPr="00930CB9">
        <w:rPr>
          <w:rFonts w:ascii="Times New Roman" w:eastAsia="Times New Roman" w:hAnsi="Times New Roman" w:cs="Times New Roman"/>
          <w:sz w:val="28"/>
          <w:szCs w:val="28"/>
        </w:rPr>
        <w:t>, представляет докладчиков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93945" w:rsidRPr="00D93945">
        <w:rPr>
          <w:rFonts w:ascii="Times New Roman" w:eastAsia="Times New Roman" w:hAnsi="Times New Roman" w:cs="Times New Roman"/>
          <w:sz w:val="28"/>
          <w:szCs w:val="28"/>
        </w:rPr>
        <w:t xml:space="preserve"> ставит вопрос об избрании из числа участников общественных 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739B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945" w:rsidRPr="00D93945">
        <w:rPr>
          <w:rFonts w:ascii="Times New Roman" w:eastAsia="Times New Roman" w:hAnsi="Times New Roman" w:cs="Times New Roman"/>
          <w:sz w:val="28"/>
          <w:szCs w:val="28"/>
        </w:rPr>
        <w:t xml:space="preserve">слушаний представителей </w:t>
      </w:r>
      <w:r w:rsidR="00F6040A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D93945" w:rsidRPr="00D9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40A" w:rsidRPr="00CB2497">
        <w:rPr>
          <w:rFonts w:ascii="Times New Roman" w:eastAsia="Times New Roman" w:hAnsi="Times New Roman" w:cs="Times New Roman"/>
          <w:sz w:val="28"/>
          <w:szCs w:val="28"/>
        </w:rPr>
        <w:t>сельского населенного пункта</w:t>
      </w:r>
      <w:r w:rsidRPr="00E44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945">
        <w:rPr>
          <w:rFonts w:ascii="Times New Roman" w:eastAsia="Times New Roman" w:hAnsi="Times New Roman" w:cs="Times New Roman"/>
          <w:sz w:val="28"/>
          <w:szCs w:val="28"/>
        </w:rPr>
        <w:t>для подписания протокола общественных (публичных)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4BF" w:rsidRPr="00D93945" w:rsidRDefault="00E444BF" w:rsidP="005E21AB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3945">
        <w:rPr>
          <w:rFonts w:ascii="Times New Roman" w:eastAsia="Times New Roman" w:hAnsi="Times New Roman" w:cs="Times New Roman"/>
          <w:sz w:val="28"/>
          <w:szCs w:val="28"/>
        </w:rPr>
        <w:t>оступившие предложения</w:t>
      </w:r>
      <w:r w:rsidR="00234249">
        <w:rPr>
          <w:rFonts w:ascii="Times New Roman" w:eastAsia="Times New Roman" w:hAnsi="Times New Roman" w:cs="Times New Roman"/>
          <w:sz w:val="28"/>
          <w:szCs w:val="28"/>
        </w:rPr>
        <w:t xml:space="preserve"> по кандидатурам представителей жителей </w:t>
      </w:r>
      <w:r w:rsidR="00234249" w:rsidRPr="00234249">
        <w:rPr>
          <w:rFonts w:ascii="Times New Roman" w:eastAsia="Times New Roman" w:hAnsi="Times New Roman" w:cs="Times New Roman"/>
          <w:sz w:val="28"/>
          <w:szCs w:val="28"/>
        </w:rPr>
        <w:t xml:space="preserve">сельского населенного пункта </w:t>
      </w:r>
      <w:r w:rsidRPr="00D93945">
        <w:rPr>
          <w:rFonts w:ascii="Times New Roman" w:eastAsia="Times New Roman" w:hAnsi="Times New Roman" w:cs="Times New Roman"/>
          <w:sz w:val="28"/>
          <w:szCs w:val="28"/>
        </w:rPr>
        <w:t>ставятся организатором на открытое голосование.</w:t>
      </w:r>
    </w:p>
    <w:p w:rsidR="00D93945" w:rsidRPr="00E444BF" w:rsidRDefault="00D93945" w:rsidP="005E21AB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4BF">
        <w:rPr>
          <w:rFonts w:ascii="Times New Roman" w:eastAsia="Times New Roman" w:hAnsi="Times New Roman" w:cs="Times New Roman"/>
          <w:sz w:val="28"/>
          <w:szCs w:val="28"/>
        </w:rPr>
        <w:t xml:space="preserve">Количество представителей </w:t>
      </w:r>
      <w:r w:rsidR="00234249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234249" w:rsidRPr="00234249">
        <w:rPr>
          <w:rFonts w:ascii="Times New Roman" w:eastAsia="Times New Roman" w:hAnsi="Times New Roman" w:cs="Times New Roman"/>
          <w:sz w:val="28"/>
          <w:szCs w:val="28"/>
        </w:rPr>
        <w:t>сельского населенного пункта</w:t>
      </w:r>
      <w:r w:rsidRPr="00E444BF">
        <w:rPr>
          <w:rFonts w:ascii="Times New Roman" w:eastAsia="Times New Roman" w:hAnsi="Times New Roman" w:cs="Times New Roman"/>
          <w:sz w:val="28"/>
          <w:szCs w:val="28"/>
        </w:rPr>
        <w:t xml:space="preserve"> должно составлять не менее двух человек.</w:t>
      </w:r>
    </w:p>
    <w:p w:rsidR="00D93945" w:rsidRPr="00D93945" w:rsidRDefault="00D93945" w:rsidP="00D93945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45">
        <w:rPr>
          <w:rFonts w:ascii="Times New Roman" w:eastAsia="Times New Roman" w:hAnsi="Times New Roman" w:cs="Times New Roman"/>
          <w:sz w:val="28"/>
          <w:szCs w:val="28"/>
        </w:rPr>
        <w:t>Открытое голосование осуществляется поднятием руки.</w:t>
      </w:r>
    </w:p>
    <w:p w:rsidR="00D93945" w:rsidRPr="00D93945" w:rsidRDefault="00D93945" w:rsidP="00D93945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45">
        <w:rPr>
          <w:rFonts w:ascii="Times New Roman" w:eastAsia="Times New Roman" w:hAnsi="Times New Roman" w:cs="Times New Roman"/>
          <w:sz w:val="28"/>
          <w:szCs w:val="28"/>
        </w:rPr>
        <w:t>При голосовании каждый участник имеет право один раз подать свой голос «за», «против», а также воздержаться от голосования.</w:t>
      </w:r>
    </w:p>
    <w:p w:rsidR="00D93945" w:rsidRPr="00D93945" w:rsidRDefault="00D93945" w:rsidP="00D93945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45">
        <w:rPr>
          <w:rFonts w:ascii="Times New Roman" w:eastAsia="Times New Roman" w:hAnsi="Times New Roman" w:cs="Times New Roman"/>
          <w:sz w:val="28"/>
          <w:szCs w:val="28"/>
        </w:rPr>
        <w:t>Секретарь организатора ведет подсчет голосов «за», «против», «воздержался».</w:t>
      </w:r>
    </w:p>
    <w:p w:rsidR="00D93945" w:rsidRPr="00A77F8C" w:rsidRDefault="00D93945" w:rsidP="00A77F8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45">
        <w:rPr>
          <w:rFonts w:ascii="Times New Roman" w:eastAsia="Times New Roman" w:hAnsi="Times New Roman" w:cs="Times New Roman"/>
          <w:sz w:val="28"/>
          <w:szCs w:val="28"/>
        </w:rPr>
        <w:t>После окончания голосования организатор объявляет его результаты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D93945">
        <w:rPr>
          <w:rFonts w:ascii="Times New Roman" w:eastAsia="Times New Roman" w:hAnsi="Times New Roman" w:cs="Times New Roman"/>
          <w:sz w:val="28"/>
          <w:szCs w:val="28"/>
        </w:rPr>
        <w:t xml:space="preserve"> фиксируются секретарем организатора и вносятся </w:t>
      </w:r>
      <w:r w:rsidRPr="00A77F8C">
        <w:rPr>
          <w:rFonts w:ascii="Times New Roman" w:eastAsia="Times New Roman" w:hAnsi="Times New Roman" w:cs="Times New Roman"/>
          <w:sz w:val="28"/>
          <w:szCs w:val="28"/>
        </w:rPr>
        <w:t>в протокол общественных (публичных) слушаний.</w:t>
      </w:r>
    </w:p>
    <w:p w:rsidR="002A236A" w:rsidRDefault="001A681F" w:rsidP="005F4D5F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CB9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t xml:space="preserve">определения </w:t>
      </w:r>
      <w:r w:rsidR="00A77F8C" w:rsidRPr="00D9394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5E21AB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5E21AB" w:rsidRPr="00D9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1AB" w:rsidRPr="00CB2497">
        <w:rPr>
          <w:rFonts w:ascii="Times New Roman" w:eastAsia="Times New Roman" w:hAnsi="Times New Roman" w:cs="Times New Roman"/>
          <w:sz w:val="28"/>
          <w:szCs w:val="28"/>
        </w:rPr>
        <w:t>сельского населенного пункта</w:t>
      </w:r>
      <w:r w:rsidR="00A77F8C" w:rsidRPr="00E44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F8C" w:rsidRPr="00D93945">
        <w:rPr>
          <w:rFonts w:ascii="Times New Roman" w:eastAsia="Times New Roman" w:hAnsi="Times New Roman" w:cs="Times New Roman"/>
          <w:sz w:val="28"/>
          <w:szCs w:val="28"/>
        </w:rPr>
        <w:t>для подписания протокола общественных (публичных) слушаний</w:t>
      </w:r>
      <w:r w:rsidRPr="00930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D5F">
        <w:rPr>
          <w:rFonts w:ascii="Times New Roman" w:eastAsia="Times New Roman" w:hAnsi="Times New Roman" w:cs="Times New Roman"/>
          <w:sz w:val="28"/>
          <w:szCs w:val="28"/>
        </w:rPr>
        <w:t>заслушиваются доклады по теме</w:t>
      </w:r>
      <w:r w:rsidRPr="00930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D5F" w:rsidRPr="00930CB9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5F4D5F">
        <w:rPr>
          <w:rFonts w:ascii="Times New Roman" w:eastAsia="Times New Roman" w:hAnsi="Times New Roman" w:cs="Times New Roman"/>
          <w:sz w:val="28"/>
          <w:szCs w:val="28"/>
        </w:rPr>
        <w:t xml:space="preserve"> (публичных)</w:t>
      </w:r>
      <w:r w:rsidR="005F4D5F" w:rsidRPr="00930CB9">
        <w:rPr>
          <w:rFonts w:ascii="Times New Roman" w:eastAsia="Times New Roman" w:hAnsi="Times New Roman" w:cs="Times New Roman"/>
          <w:sz w:val="28"/>
          <w:szCs w:val="28"/>
        </w:rPr>
        <w:t xml:space="preserve"> слушаний</w:t>
      </w:r>
      <w:r w:rsidRPr="00930C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36A" w:rsidRDefault="002A236A" w:rsidP="002A236A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3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72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36A">
        <w:rPr>
          <w:rFonts w:ascii="Times New Roman" w:eastAsia="Times New Roman" w:hAnsi="Times New Roman" w:cs="Times New Roman"/>
          <w:sz w:val="28"/>
          <w:szCs w:val="28"/>
        </w:rPr>
        <w:t>завершени</w:t>
      </w:r>
      <w:r w:rsidR="008722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236A">
        <w:rPr>
          <w:rFonts w:ascii="Times New Roman" w:eastAsia="Times New Roman" w:hAnsi="Times New Roman" w:cs="Times New Roman"/>
          <w:sz w:val="28"/>
          <w:szCs w:val="28"/>
        </w:rPr>
        <w:t xml:space="preserve"> доклад</w:t>
      </w:r>
      <w:r w:rsidR="00A62A5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A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1F" w:rsidRPr="002A236A">
        <w:rPr>
          <w:rFonts w:ascii="Times New Roman" w:eastAsia="Times New Roman" w:hAnsi="Times New Roman" w:cs="Times New Roman"/>
          <w:sz w:val="28"/>
          <w:szCs w:val="28"/>
        </w:rPr>
        <w:t xml:space="preserve">участникам </w:t>
      </w:r>
      <w:r w:rsidR="00D62B2C" w:rsidRPr="002A236A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 слушаний предоставляется возможность</w:t>
      </w:r>
      <w:r w:rsidR="001A681F" w:rsidRPr="002A236A">
        <w:rPr>
          <w:rFonts w:ascii="Times New Roman" w:eastAsia="Times New Roman" w:hAnsi="Times New Roman" w:cs="Times New Roman"/>
          <w:sz w:val="28"/>
          <w:szCs w:val="28"/>
        </w:rPr>
        <w:t xml:space="preserve"> задать 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t xml:space="preserve">докладчикам </w:t>
      </w:r>
      <w:r w:rsidR="001A681F" w:rsidRPr="002A236A">
        <w:rPr>
          <w:rFonts w:ascii="Times New Roman" w:eastAsia="Times New Roman" w:hAnsi="Times New Roman" w:cs="Times New Roman"/>
          <w:sz w:val="28"/>
          <w:szCs w:val="28"/>
        </w:rPr>
        <w:t>уточняющие вопросы по позиции и (или) аргументам</w:t>
      </w:r>
      <w:r w:rsidR="008722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236A">
        <w:rPr>
          <w:rFonts w:ascii="Times New Roman" w:eastAsia="Times New Roman" w:hAnsi="Times New Roman" w:cs="Times New Roman"/>
          <w:sz w:val="28"/>
          <w:szCs w:val="28"/>
        </w:rPr>
        <w:t xml:space="preserve"> получить</w:t>
      </w:r>
      <w:r w:rsidR="001A681F" w:rsidRPr="002A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36A">
        <w:rPr>
          <w:rFonts w:ascii="Times New Roman" w:eastAsia="Times New Roman" w:hAnsi="Times New Roman" w:cs="Times New Roman"/>
          <w:sz w:val="28"/>
          <w:szCs w:val="28"/>
        </w:rPr>
        <w:t xml:space="preserve">пояснения и </w:t>
      </w:r>
      <w:r w:rsidR="001A681F" w:rsidRPr="002A236A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2A236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A681F" w:rsidRPr="002A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br/>
      </w:r>
      <w:r w:rsidR="001A681F" w:rsidRPr="002A236A">
        <w:rPr>
          <w:rFonts w:ascii="Times New Roman" w:eastAsia="Times New Roman" w:hAnsi="Times New Roman" w:cs="Times New Roman"/>
          <w:sz w:val="28"/>
          <w:szCs w:val="28"/>
        </w:rPr>
        <w:t>на вопросы.</w:t>
      </w:r>
    </w:p>
    <w:p w:rsidR="00F91C67" w:rsidRDefault="00F91C67" w:rsidP="00F91C67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этапе</w:t>
      </w:r>
      <w:r w:rsidR="001A681F" w:rsidRPr="002A236A">
        <w:rPr>
          <w:rFonts w:ascii="Times New Roman" w:eastAsia="Times New Roman" w:hAnsi="Times New Roman" w:cs="Times New Roman"/>
          <w:sz w:val="28"/>
          <w:szCs w:val="28"/>
        </w:rPr>
        <w:t xml:space="preserve"> прений </w:t>
      </w:r>
      <w:r w:rsidRPr="00F91C67">
        <w:rPr>
          <w:rFonts w:ascii="Times New Roman" w:eastAsia="Times New Roman" w:hAnsi="Times New Roman" w:cs="Times New Roman"/>
          <w:sz w:val="28"/>
          <w:szCs w:val="28"/>
        </w:rPr>
        <w:t>участникам общественных (публичных)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1F" w:rsidRPr="00F91C67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F91C67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1A681F" w:rsidRPr="00F9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 выступить</w:t>
      </w:r>
      <w:r w:rsidR="001A681F" w:rsidRPr="00F9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A681F" w:rsidRPr="00F91C67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1A681F" w:rsidRPr="00F91C67">
        <w:rPr>
          <w:rFonts w:ascii="Times New Roman" w:eastAsia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A681F" w:rsidRPr="00F91C67">
        <w:rPr>
          <w:rFonts w:ascii="Times New Roman" w:eastAsia="Times New Roman" w:hAnsi="Times New Roman" w:cs="Times New Roman"/>
          <w:sz w:val="28"/>
          <w:szCs w:val="28"/>
        </w:rPr>
        <w:t>по обсуждаемым вопросам.</w:t>
      </w:r>
      <w:r w:rsidRPr="00F9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1C67" w:rsidRDefault="00F91C67" w:rsidP="00F91C67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Если предложение или замечание, внесенное участником </w:t>
      </w:r>
      <w:r w:rsidRPr="00F91C67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 слушаний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, противоречит действующему законодательству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или не относится по существу к обсуждаемым вопросам, такое предложение или замечание снимается с обсуждения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81F" w:rsidRPr="00F91C67" w:rsidRDefault="00F91C67" w:rsidP="00F91C67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Pr="00F91C67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AC0">
        <w:rPr>
          <w:rFonts w:ascii="Times New Roman" w:eastAsia="Times New Roman" w:hAnsi="Times New Roman" w:cs="Times New Roman"/>
          <w:sz w:val="28"/>
          <w:szCs w:val="28"/>
        </w:rPr>
        <w:t xml:space="preserve">соблюдаются следующий </w:t>
      </w:r>
      <w:r w:rsidR="00DB7AC0" w:rsidRPr="00F91C6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DB7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1F" w:rsidRPr="00F91C67">
        <w:rPr>
          <w:rFonts w:ascii="Times New Roman" w:eastAsia="Times New Roman" w:hAnsi="Times New Roman" w:cs="Times New Roman"/>
          <w:sz w:val="28"/>
          <w:szCs w:val="28"/>
        </w:rPr>
        <w:t>выступлений:</w:t>
      </w:r>
    </w:p>
    <w:p w:rsidR="001A681F" w:rsidRDefault="001A681F" w:rsidP="00A77F8C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лица, участвующие в общественных </w:t>
      </w:r>
      <w:r w:rsidR="00A77F8C" w:rsidRPr="00A77F8C">
        <w:rPr>
          <w:rFonts w:ascii="Times New Roman" w:eastAsia="Times New Roman" w:hAnsi="Times New Roman" w:cs="Times New Roman"/>
          <w:sz w:val="28"/>
          <w:szCs w:val="28"/>
        </w:rPr>
        <w:t>(публичных)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5E">
        <w:rPr>
          <w:rFonts w:ascii="Times New Roman" w:eastAsia="Times New Roman" w:hAnsi="Times New Roman" w:cs="Times New Roman"/>
          <w:sz w:val="28"/>
          <w:szCs w:val="28"/>
        </w:rPr>
        <w:t xml:space="preserve">слушаниях, выступают, отвечают на реплики и задают вопросы только с разрешения </w:t>
      </w:r>
      <w:r w:rsidR="00945719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A62A5E" w:rsidRPr="00A62A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2A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2A5E" w:rsidRDefault="001A681F" w:rsidP="00A62A5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5E">
        <w:rPr>
          <w:rFonts w:ascii="Times New Roman" w:eastAsia="Times New Roman" w:hAnsi="Times New Roman" w:cs="Times New Roman"/>
          <w:sz w:val="28"/>
          <w:szCs w:val="28"/>
        </w:rPr>
        <w:t>выступающие перед началом речи называют свои фамилию, имя, отчество (последнее - при наличии);</w:t>
      </w:r>
    </w:p>
    <w:p w:rsidR="00A62A5E" w:rsidRDefault="001A681F" w:rsidP="00A62A5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5E">
        <w:rPr>
          <w:rFonts w:ascii="Times New Roman" w:eastAsia="Times New Roman" w:hAnsi="Times New Roman" w:cs="Times New Roman"/>
          <w:sz w:val="28"/>
          <w:szCs w:val="28"/>
        </w:rPr>
        <w:t>выступающие не вправе у</w:t>
      </w:r>
      <w:r w:rsidR="00A62A5E">
        <w:rPr>
          <w:rFonts w:ascii="Times New Roman" w:eastAsia="Times New Roman" w:hAnsi="Times New Roman" w:cs="Times New Roman"/>
          <w:sz w:val="28"/>
          <w:szCs w:val="28"/>
        </w:rPr>
        <w:t xml:space="preserve">потреблять в своей речи грубые, </w:t>
      </w:r>
      <w:r w:rsidRPr="00A62A5E">
        <w:rPr>
          <w:rFonts w:ascii="Times New Roman" w:eastAsia="Times New Roman" w:hAnsi="Times New Roman" w:cs="Times New Roman"/>
          <w:sz w:val="28"/>
          <w:szCs w:val="28"/>
        </w:rPr>
        <w:t xml:space="preserve">оскорбительные выражения, наносящие вред чести и достоинству граждан </w:t>
      </w:r>
      <w:r w:rsidR="00A62A5E">
        <w:rPr>
          <w:rFonts w:ascii="Times New Roman" w:eastAsia="Times New Roman" w:hAnsi="Times New Roman" w:cs="Times New Roman"/>
          <w:sz w:val="28"/>
          <w:szCs w:val="28"/>
        </w:rPr>
        <w:br/>
      </w:r>
      <w:r w:rsidRPr="00A62A5E">
        <w:rPr>
          <w:rFonts w:ascii="Times New Roman" w:eastAsia="Times New Roman" w:hAnsi="Times New Roman" w:cs="Times New Roman"/>
          <w:sz w:val="28"/>
          <w:szCs w:val="28"/>
        </w:rPr>
        <w:t>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A62A5E" w:rsidRDefault="001A681F" w:rsidP="00A62A5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5E">
        <w:rPr>
          <w:rFonts w:ascii="Times New Roman" w:eastAsia="Times New Roman" w:hAnsi="Times New Roman" w:cs="Times New Roman"/>
          <w:sz w:val="28"/>
          <w:szCs w:val="28"/>
        </w:rPr>
        <w:t xml:space="preserve">все выступления должны быть связаны с </w:t>
      </w:r>
      <w:r w:rsidR="00234249">
        <w:rPr>
          <w:rFonts w:ascii="Times New Roman" w:eastAsia="Times New Roman" w:hAnsi="Times New Roman" w:cs="Times New Roman"/>
          <w:sz w:val="28"/>
          <w:szCs w:val="28"/>
        </w:rPr>
        <w:t>вопросами</w:t>
      </w:r>
      <w:r w:rsidRPr="00A62A5E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</w:t>
      </w:r>
      <w:r w:rsidR="00D30DDB" w:rsidRPr="00A62A5E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D30DD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30DDB" w:rsidRPr="00A62A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3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5E">
        <w:rPr>
          <w:rFonts w:ascii="Times New Roman" w:eastAsia="Times New Roman" w:hAnsi="Times New Roman" w:cs="Times New Roman"/>
          <w:sz w:val="28"/>
          <w:szCs w:val="28"/>
        </w:rPr>
        <w:t>слушаний;</w:t>
      </w:r>
    </w:p>
    <w:p w:rsidR="001A681F" w:rsidRDefault="001A681F" w:rsidP="008722E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5E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присутствующие на общественных </w:t>
      </w:r>
      <w:r w:rsidR="008722EB" w:rsidRPr="008722EB">
        <w:rPr>
          <w:rFonts w:ascii="Times New Roman" w:eastAsia="Times New Roman" w:hAnsi="Times New Roman" w:cs="Times New Roman"/>
          <w:sz w:val="28"/>
          <w:szCs w:val="28"/>
        </w:rPr>
        <w:t xml:space="preserve">(публичных) </w:t>
      </w:r>
      <w:r w:rsidRPr="00A62A5E">
        <w:rPr>
          <w:rFonts w:ascii="Times New Roman" w:eastAsia="Times New Roman" w:hAnsi="Times New Roman" w:cs="Times New Roman"/>
          <w:sz w:val="28"/>
          <w:szCs w:val="28"/>
        </w:rPr>
        <w:t xml:space="preserve">слушаниях лица </w:t>
      </w:r>
      <w:r w:rsidR="008722EB">
        <w:rPr>
          <w:rFonts w:ascii="Times New Roman" w:eastAsia="Times New Roman" w:hAnsi="Times New Roman" w:cs="Times New Roman"/>
          <w:sz w:val="28"/>
          <w:szCs w:val="28"/>
        </w:rPr>
        <w:br/>
      </w:r>
      <w:r w:rsidRPr="00A62A5E">
        <w:rPr>
          <w:rFonts w:ascii="Times New Roman" w:eastAsia="Times New Roman" w:hAnsi="Times New Roman" w:cs="Times New Roman"/>
          <w:sz w:val="28"/>
          <w:szCs w:val="28"/>
        </w:rPr>
        <w:t>не вправе мешать их проведению.</w:t>
      </w:r>
    </w:p>
    <w:p w:rsidR="001A681F" w:rsidRPr="00D30DDB" w:rsidRDefault="00945719" w:rsidP="00D30DDB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A62A5E" w:rsidRPr="00A62A5E">
        <w:rPr>
          <w:rFonts w:ascii="Times New Roman" w:eastAsia="Times New Roman" w:hAnsi="Times New Roman" w:cs="Times New Roman"/>
          <w:sz w:val="28"/>
          <w:szCs w:val="28"/>
        </w:rPr>
        <w:t xml:space="preserve"> ведет </w:t>
      </w:r>
      <w:r w:rsidR="00A77F8C" w:rsidRPr="00A62A5E">
        <w:rPr>
          <w:rFonts w:ascii="Times New Roman" w:eastAsia="Times New Roman" w:hAnsi="Times New Roman" w:cs="Times New Roman"/>
          <w:sz w:val="28"/>
          <w:szCs w:val="28"/>
        </w:rPr>
        <w:t>общественны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7F8C" w:rsidRPr="00A6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F8C" w:rsidRPr="008722EB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7F8C" w:rsidRPr="008722E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r w:rsidR="00872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2A5E" w:rsidRPr="00A62A5E">
        <w:rPr>
          <w:rFonts w:ascii="Times New Roman" w:eastAsia="Times New Roman" w:hAnsi="Times New Roman" w:cs="Times New Roman"/>
          <w:sz w:val="28"/>
          <w:szCs w:val="28"/>
        </w:rPr>
        <w:t xml:space="preserve"> следит 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r w:rsidR="00A62A5E" w:rsidRPr="00A62A5E">
        <w:rPr>
          <w:rFonts w:ascii="Times New Roman" w:eastAsia="Times New Roman" w:hAnsi="Times New Roman" w:cs="Times New Roman"/>
          <w:sz w:val="28"/>
          <w:szCs w:val="28"/>
        </w:rPr>
        <w:t xml:space="preserve">а порядком </w:t>
      </w:r>
      <w:r w:rsidR="00D30D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A681F" w:rsidRPr="00D30DDB">
        <w:rPr>
          <w:rFonts w:ascii="Times New Roman" w:eastAsia="Times New Roman" w:hAnsi="Times New Roman" w:cs="Times New Roman"/>
          <w:sz w:val="28"/>
          <w:szCs w:val="28"/>
        </w:rPr>
        <w:t>обязан принять меры по пресечению нарушений.</w:t>
      </w:r>
    </w:p>
    <w:p w:rsid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Лица, не соблюдающие </w:t>
      </w:r>
      <w:r w:rsidR="00D30DDB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правила, удаляются из помещения, являющегося местом проведения </w:t>
      </w:r>
      <w:r w:rsidR="00D30DDB" w:rsidRPr="00D30DDB">
        <w:rPr>
          <w:rFonts w:ascii="Times New Roman" w:eastAsia="Times New Roman" w:hAnsi="Times New Roman" w:cs="Times New Roman"/>
          <w:sz w:val="28"/>
          <w:szCs w:val="28"/>
        </w:rPr>
        <w:t>общественны</w:t>
      </w:r>
      <w:r w:rsidR="00D30DD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30DDB" w:rsidRPr="00D30DDB">
        <w:rPr>
          <w:rFonts w:ascii="Times New Roman" w:eastAsia="Times New Roman" w:hAnsi="Times New Roman" w:cs="Times New Roman"/>
          <w:sz w:val="28"/>
          <w:szCs w:val="28"/>
        </w:rPr>
        <w:t xml:space="preserve"> (публичны</w:t>
      </w:r>
      <w:r w:rsidR="00D30DD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30DDB" w:rsidRPr="00D30DDB">
        <w:rPr>
          <w:rFonts w:ascii="Times New Roman" w:eastAsia="Times New Roman" w:hAnsi="Times New Roman" w:cs="Times New Roman"/>
          <w:sz w:val="28"/>
          <w:szCs w:val="28"/>
        </w:rPr>
        <w:t>) слушани</w:t>
      </w:r>
      <w:r w:rsidR="00D30DD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0DDB"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 w:rsidR="00945719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D30D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F8C" w:rsidRDefault="001A681F" w:rsidP="00A77F8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DDB">
        <w:rPr>
          <w:rFonts w:ascii="Times New Roman" w:eastAsia="Times New Roman" w:hAnsi="Times New Roman" w:cs="Times New Roman"/>
          <w:sz w:val="28"/>
          <w:szCs w:val="28"/>
        </w:rPr>
        <w:t xml:space="preserve">Вопросы, вынесенные на </w:t>
      </w:r>
      <w:r w:rsidR="00A77F8C" w:rsidRPr="00A62A5E">
        <w:rPr>
          <w:rFonts w:ascii="Times New Roman" w:eastAsia="Times New Roman" w:hAnsi="Times New Roman" w:cs="Times New Roman"/>
          <w:sz w:val="28"/>
          <w:szCs w:val="28"/>
        </w:rPr>
        <w:t>общественны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7F8C" w:rsidRPr="00A6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F8C" w:rsidRPr="008722EB">
        <w:rPr>
          <w:rFonts w:ascii="Times New Roman" w:eastAsia="Times New Roman" w:hAnsi="Times New Roman" w:cs="Times New Roman"/>
          <w:sz w:val="28"/>
          <w:szCs w:val="28"/>
        </w:rPr>
        <w:t>(публичны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7F8C" w:rsidRPr="008722E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77F8C" w:rsidRPr="00A62A5E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r w:rsidRPr="00D30DDB">
        <w:rPr>
          <w:rFonts w:ascii="Times New Roman" w:eastAsia="Times New Roman" w:hAnsi="Times New Roman" w:cs="Times New Roman"/>
          <w:sz w:val="28"/>
          <w:szCs w:val="28"/>
        </w:rPr>
        <w:t xml:space="preserve">, а также предложения и замечания, внесенные участниками </w:t>
      </w:r>
      <w:r w:rsidR="00A77F8C" w:rsidRPr="00A62A5E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="00A77F8C" w:rsidRPr="008722EB">
        <w:rPr>
          <w:rFonts w:ascii="Times New Roman" w:eastAsia="Times New Roman" w:hAnsi="Times New Roman" w:cs="Times New Roman"/>
          <w:sz w:val="28"/>
          <w:szCs w:val="28"/>
        </w:rPr>
        <w:t xml:space="preserve">(публичных) </w:t>
      </w:r>
      <w:r w:rsidR="00A77F8C" w:rsidRPr="00A62A5E">
        <w:rPr>
          <w:rFonts w:ascii="Times New Roman" w:eastAsia="Times New Roman" w:hAnsi="Times New Roman" w:cs="Times New Roman"/>
          <w:sz w:val="28"/>
          <w:szCs w:val="28"/>
        </w:rPr>
        <w:t>слушани</w:t>
      </w:r>
      <w:r w:rsidR="00A77F8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77F8C" w:rsidRPr="00A6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DDB">
        <w:rPr>
          <w:rFonts w:ascii="Times New Roman" w:eastAsia="Times New Roman" w:hAnsi="Times New Roman" w:cs="Times New Roman"/>
          <w:sz w:val="28"/>
          <w:szCs w:val="28"/>
        </w:rPr>
        <w:t xml:space="preserve">по обсуждаемым вопросам, ставятся </w:t>
      </w:r>
      <w:r w:rsidR="00945719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D30DD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30DDB">
        <w:rPr>
          <w:rFonts w:ascii="Times New Roman" w:eastAsia="Times New Roman" w:hAnsi="Times New Roman" w:cs="Times New Roman"/>
          <w:sz w:val="28"/>
          <w:szCs w:val="28"/>
        </w:rPr>
        <w:t xml:space="preserve"> на открытое голосование</w:t>
      </w:r>
      <w:r w:rsidR="00234249">
        <w:rPr>
          <w:rFonts w:ascii="Times New Roman" w:eastAsia="Times New Roman" w:hAnsi="Times New Roman" w:cs="Times New Roman"/>
          <w:sz w:val="28"/>
          <w:szCs w:val="28"/>
        </w:rPr>
        <w:t>, которое осуществляется по правилам,</w:t>
      </w:r>
      <w:r w:rsidR="0070160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</w:t>
      </w:r>
      <w:r w:rsidR="00234249">
        <w:rPr>
          <w:rFonts w:ascii="Times New Roman" w:eastAsia="Times New Roman" w:hAnsi="Times New Roman" w:cs="Times New Roman"/>
          <w:sz w:val="28"/>
          <w:szCs w:val="28"/>
        </w:rPr>
        <w:t xml:space="preserve">пунктами </w:t>
      </w:r>
      <w:r w:rsidR="0070160B">
        <w:rPr>
          <w:rFonts w:ascii="Times New Roman" w:eastAsia="Times New Roman" w:hAnsi="Times New Roman" w:cs="Times New Roman"/>
          <w:sz w:val="28"/>
          <w:szCs w:val="28"/>
        </w:rPr>
        <w:br/>
      </w:r>
      <w:r w:rsidR="00234249">
        <w:rPr>
          <w:rFonts w:ascii="Times New Roman" w:eastAsia="Times New Roman" w:hAnsi="Times New Roman" w:cs="Times New Roman"/>
          <w:sz w:val="28"/>
          <w:szCs w:val="28"/>
        </w:rPr>
        <w:t>14–17 настоящего Порядка.</w:t>
      </w:r>
    </w:p>
    <w:p w:rsidR="00E63F05" w:rsidRPr="00A77F8C" w:rsidRDefault="001A681F" w:rsidP="00A77F8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F8C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</w:t>
      </w:r>
      <w:r w:rsidR="00E63F05" w:rsidRPr="00A77F8C">
        <w:rPr>
          <w:rFonts w:ascii="Times New Roman" w:eastAsia="Times New Roman" w:hAnsi="Times New Roman" w:cs="Times New Roman"/>
          <w:sz w:val="28"/>
          <w:szCs w:val="28"/>
        </w:rPr>
        <w:t xml:space="preserve">голосования </w:t>
      </w:r>
      <w:r w:rsidR="00945719" w:rsidRPr="00A77F8C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E63F05" w:rsidRPr="00A77F8C">
        <w:rPr>
          <w:rFonts w:ascii="Times New Roman" w:eastAsia="Times New Roman" w:hAnsi="Times New Roman" w:cs="Times New Roman"/>
          <w:sz w:val="28"/>
          <w:szCs w:val="28"/>
        </w:rPr>
        <w:t xml:space="preserve"> объявляет его результаты, </w:t>
      </w:r>
      <w:r w:rsidRPr="00A77F8C">
        <w:rPr>
          <w:rFonts w:ascii="Times New Roman" w:eastAsia="Times New Roman" w:hAnsi="Times New Roman" w:cs="Times New Roman"/>
          <w:sz w:val="28"/>
          <w:szCs w:val="28"/>
        </w:rPr>
        <w:t xml:space="preserve">подводит итоги и закрывает </w:t>
      </w:r>
      <w:r w:rsidR="00E63F05" w:rsidRPr="00A77F8C">
        <w:rPr>
          <w:rFonts w:ascii="Times New Roman" w:eastAsia="Times New Roman" w:hAnsi="Times New Roman" w:cs="Times New Roman"/>
          <w:sz w:val="28"/>
          <w:szCs w:val="28"/>
        </w:rPr>
        <w:t>общественные (публичные) слушания</w:t>
      </w:r>
      <w:r w:rsidRPr="00A77F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3F05" w:rsidRPr="00A7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681F" w:rsidRPr="00D93945" w:rsidRDefault="00E47A66" w:rsidP="00D93945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D93945">
        <w:rPr>
          <w:rFonts w:ascii="Times New Roman" w:eastAsia="Times New Roman" w:hAnsi="Times New Roman" w:cs="Times New Roman"/>
          <w:sz w:val="28"/>
          <w:szCs w:val="28"/>
        </w:rPr>
        <w:t xml:space="preserve"> и результаты</w:t>
      </w:r>
      <w:r w:rsidR="001A681F" w:rsidRPr="00D9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72B" w:rsidRPr="00D93945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 слушаний</w:t>
      </w:r>
      <w:r w:rsidR="001A681F" w:rsidRPr="00D9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отражаются</w:t>
      </w:r>
      <w:r w:rsidRPr="00D9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1F" w:rsidRPr="00D93945">
        <w:rPr>
          <w:rFonts w:ascii="Times New Roman" w:eastAsia="Times New Roman" w:hAnsi="Times New Roman" w:cs="Times New Roman"/>
          <w:sz w:val="28"/>
          <w:szCs w:val="28"/>
        </w:rPr>
        <w:t xml:space="preserve">секретарем </w:t>
      </w:r>
      <w:r w:rsidR="00945719" w:rsidRPr="00D9394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6D0029" w:rsidRPr="00D939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681F" w:rsidRPr="00D9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9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A681F" w:rsidRPr="00D93945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D9394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945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</w:t>
      </w:r>
      <w:r w:rsidR="001A681F" w:rsidRPr="00D9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="001A681F" w:rsidRPr="00D9394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дат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, врем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и мест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E47A66" w:rsidRPr="00D93945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 слушаний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, вынесенны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47A66" w:rsidRPr="00D93945">
        <w:rPr>
          <w:rFonts w:ascii="Times New Roman" w:eastAsia="Times New Roman" w:hAnsi="Times New Roman" w:cs="Times New Roman"/>
          <w:sz w:val="28"/>
          <w:szCs w:val="28"/>
        </w:rPr>
        <w:t>общественны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47A66" w:rsidRPr="00D93945">
        <w:rPr>
          <w:rFonts w:ascii="Times New Roman" w:eastAsia="Times New Roman" w:hAnsi="Times New Roman" w:cs="Times New Roman"/>
          <w:sz w:val="28"/>
          <w:szCs w:val="28"/>
        </w:rPr>
        <w:t xml:space="preserve"> (публичны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47A66" w:rsidRPr="00D93945">
        <w:rPr>
          <w:rFonts w:ascii="Times New Roman" w:eastAsia="Times New Roman" w:hAnsi="Times New Roman" w:cs="Times New Roman"/>
          <w:sz w:val="28"/>
          <w:szCs w:val="28"/>
        </w:rPr>
        <w:t>) слушани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инициатор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E47A66" w:rsidRPr="00D93945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 слушаний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681F" w:rsidRPr="001A681F" w:rsidRDefault="00D93945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681F" w:rsidRPr="001A681F">
        <w:rPr>
          <w:rFonts w:ascii="Times New Roman" w:eastAsia="Times New Roman" w:hAnsi="Times New Roman" w:cs="Times New Roman"/>
          <w:sz w:val="28"/>
          <w:szCs w:val="28"/>
        </w:rPr>
        <w:t>, секретар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681F" w:rsidRPr="001A6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="001A681F" w:rsidRPr="001A68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докладчик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и спис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выступающих;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кратко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изложени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выступлений, заданных вопросов и ответов на них;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предложени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и замечани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участников </w:t>
      </w:r>
      <w:r w:rsidR="00E47A66" w:rsidRPr="00D93945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 слушаний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голосования по обсуждаем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E47A6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09C" w:rsidRDefault="001A681F" w:rsidP="003B009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A66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E47A66" w:rsidRPr="00E47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A66" w:rsidRPr="00D93945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 слушаний</w:t>
      </w:r>
      <w:r w:rsidRPr="00E47A66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</w:t>
      </w:r>
      <w:r w:rsidR="005A572B" w:rsidRPr="00E47A66">
        <w:rPr>
          <w:rFonts w:ascii="Times New Roman" w:eastAsia="Times New Roman" w:hAnsi="Times New Roman" w:cs="Times New Roman"/>
          <w:sz w:val="28"/>
          <w:szCs w:val="28"/>
        </w:rPr>
        <w:t>организатором</w:t>
      </w:r>
      <w:r w:rsidRPr="00E47A66">
        <w:rPr>
          <w:rFonts w:ascii="Times New Roman" w:eastAsia="Times New Roman" w:hAnsi="Times New Roman" w:cs="Times New Roman"/>
          <w:sz w:val="28"/>
          <w:szCs w:val="28"/>
        </w:rPr>
        <w:t xml:space="preserve">, секретарем </w:t>
      </w:r>
      <w:r w:rsidR="005A572B" w:rsidRPr="00E47A66"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Pr="00E47A66">
        <w:rPr>
          <w:rFonts w:ascii="Times New Roman" w:eastAsia="Times New Roman" w:hAnsi="Times New Roman" w:cs="Times New Roman"/>
          <w:sz w:val="28"/>
          <w:szCs w:val="28"/>
        </w:rPr>
        <w:t xml:space="preserve"> и представителями граждан.</w:t>
      </w:r>
    </w:p>
    <w:p w:rsidR="003B009C" w:rsidRDefault="001A681F" w:rsidP="003B009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09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5A572B" w:rsidRPr="003B009C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(публичных) слушаний </w:t>
      </w:r>
      <w:r w:rsidRPr="003B009C">
        <w:rPr>
          <w:rFonts w:ascii="Times New Roman" w:eastAsia="Times New Roman" w:hAnsi="Times New Roman" w:cs="Times New Roman"/>
          <w:sz w:val="28"/>
          <w:szCs w:val="28"/>
        </w:rPr>
        <w:t>оформл</w:t>
      </w:r>
      <w:r w:rsidR="00E47A66" w:rsidRPr="003B009C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Pr="003B0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A66" w:rsidRPr="003B009C">
        <w:rPr>
          <w:rFonts w:ascii="Times New Roman" w:eastAsia="Times New Roman" w:hAnsi="Times New Roman" w:cs="Times New Roman"/>
          <w:sz w:val="28"/>
          <w:szCs w:val="28"/>
        </w:rPr>
        <w:br/>
      </w:r>
      <w:r w:rsidRPr="003B009C">
        <w:rPr>
          <w:rFonts w:ascii="Times New Roman" w:eastAsia="Times New Roman" w:hAnsi="Times New Roman" w:cs="Times New Roman"/>
          <w:sz w:val="28"/>
          <w:szCs w:val="28"/>
        </w:rPr>
        <w:t xml:space="preserve">в двух экземплярах в течение 5 рабочих дней после проведения </w:t>
      </w:r>
      <w:r w:rsidR="005A572B" w:rsidRPr="003B009C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 слушаний</w:t>
      </w:r>
      <w:r w:rsidRPr="003B00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09C" w:rsidRDefault="005A572B" w:rsidP="003B009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09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681F" w:rsidRPr="003B009C">
        <w:rPr>
          <w:rFonts w:ascii="Times New Roman" w:eastAsia="Times New Roman" w:hAnsi="Times New Roman" w:cs="Times New Roman"/>
          <w:sz w:val="28"/>
          <w:szCs w:val="28"/>
        </w:rPr>
        <w:t xml:space="preserve">осле подписания </w:t>
      </w:r>
      <w:r w:rsidR="005E218E" w:rsidRPr="003B009C">
        <w:rPr>
          <w:rFonts w:ascii="Times New Roman" w:eastAsia="Times New Roman" w:hAnsi="Times New Roman" w:cs="Times New Roman"/>
          <w:sz w:val="28"/>
          <w:szCs w:val="28"/>
        </w:rPr>
        <w:t xml:space="preserve">один экземпляр </w:t>
      </w:r>
      <w:r w:rsidR="001A681F" w:rsidRPr="003B009C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3B00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681F" w:rsidRPr="003B0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09C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(публичных) слушаний </w:t>
      </w:r>
      <w:r w:rsidR="005E218E" w:rsidRPr="003B009C">
        <w:rPr>
          <w:rFonts w:ascii="Times New Roman" w:eastAsia="Times New Roman" w:hAnsi="Times New Roman" w:cs="Times New Roman"/>
          <w:sz w:val="28"/>
          <w:szCs w:val="28"/>
        </w:rPr>
        <w:t xml:space="preserve">приобщается Министерством к документам, </w:t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t>перечень которых установлен</w:t>
      </w:r>
      <w:r w:rsidR="005E218E" w:rsidRPr="003B0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Свердловской области </w:t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br/>
        <w:t xml:space="preserve">от 25.07.2018 № 484-ПП «О проведении оценки последствий принятия решения </w:t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br/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lastRenderedPageBreak/>
        <w:t>о ликвидации медицинской организации, прекращении деятельности обособленного подразделения медицинской организации»</w:t>
      </w:r>
      <w:r w:rsidR="005E218E" w:rsidRPr="003B00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t xml:space="preserve">для последующей передачи </w:t>
      </w:r>
      <w:r w:rsidR="005E218E" w:rsidRPr="003B00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681F" w:rsidRPr="003B0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18E" w:rsidRPr="003B009C">
        <w:rPr>
          <w:rFonts w:ascii="Times New Roman" w:hAnsi="Times New Roman" w:cs="Times New Roman"/>
          <w:sz w:val="28"/>
          <w:szCs w:val="28"/>
        </w:rPr>
        <w:t>комиссию по оценке последствий принятия решения о ликвидации медицинской организации, прекращении деятельности обособленного подразделения медицинской организации</w:t>
      </w:r>
      <w:r w:rsidR="001A681F" w:rsidRPr="003B009C">
        <w:rPr>
          <w:rFonts w:ascii="Times New Roman" w:eastAsia="Times New Roman" w:hAnsi="Times New Roman" w:cs="Times New Roman"/>
          <w:sz w:val="28"/>
          <w:szCs w:val="28"/>
        </w:rPr>
        <w:t xml:space="preserve">. Второй экземпляр протокола остается </w:t>
      </w:r>
      <w:r w:rsidR="003B009C">
        <w:rPr>
          <w:rFonts w:ascii="Times New Roman" w:eastAsia="Times New Roman" w:hAnsi="Times New Roman" w:cs="Times New Roman"/>
          <w:sz w:val="28"/>
          <w:szCs w:val="28"/>
        </w:rPr>
        <w:br/>
      </w:r>
      <w:r w:rsidR="001A681F" w:rsidRPr="003B009C">
        <w:rPr>
          <w:rFonts w:ascii="Times New Roman" w:eastAsia="Times New Roman" w:hAnsi="Times New Roman" w:cs="Times New Roman"/>
          <w:sz w:val="28"/>
          <w:szCs w:val="28"/>
        </w:rPr>
        <w:t>в медицинской организации для хранения.</w:t>
      </w:r>
    </w:p>
    <w:p w:rsidR="001A681F" w:rsidRPr="003B009C" w:rsidRDefault="001A681F" w:rsidP="003B009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09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итогах </w:t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t>общественных (публичных)</w:t>
      </w:r>
      <w:r w:rsidRPr="003B009C">
        <w:rPr>
          <w:rFonts w:ascii="Times New Roman" w:eastAsia="Times New Roman" w:hAnsi="Times New Roman" w:cs="Times New Roman"/>
          <w:sz w:val="28"/>
          <w:szCs w:val="28"/>
        </w:rPr>
        <w:t xml:space="preserve"> слушаний в течение </w:t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br/>
      </w:r>
      <w:r w:rsidRPr="003B009C">
        <w:rPr>
          <w:rFonts w:ascii="Times New Roman" w:eastAsia="Times New Roman" w:hAnsi="Times New Roman" w:cs="Times New Roman"/>
          <w:sz w:val="28"/>
          <w:szCs w:val="28"/>
        </w:rPr>
        <w:t xml:space="preserve">7 рабочих дней после подписания </w:t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t>протокола проведения общественных (публичных) слушаний</w:t>
      </w:r>
      <w:r w:rsidRPr="003B009C">
        <w:rPr>
          <w:rFonts w:ascii="Times New Roman" w:eastAsia="Times New Roman" w:hAnsi="Times New Roman" w:cs="Times New Roman"/>
          <w:sz w:val="28"/>
          <w:szCs w:val="28"/>
        </w:rPr>
        <w:t xml:space="preserve"> доводится </w:t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t>организатором</w:t>
      </w:r>
      <w:r w:rsidRPr="003B0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009C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организацией </w:t>
      </w:r>
      <w:r w:rsidR="00DF7C14" w:rsidRPr="003B009C">
        <w:rPr>
          <w:rFonts w:ascii="Times New Roman" w:eastAsia="Times New Roman" w:hAnsi="Times New Roman" w:cs="Times New Roman"/>
          <w:sz w:val="28"/>
          <w:szCs w:val="28"/>
        </w:rPr>
        <w:br/>
      </w:r>
      <w:r w:rsidRPr="003B009C">
        <w:rPr>
          <w:rFonts w:ascii="Times New Roman" w:eastAsia="Times New Roman" w:hAnsi="Times New Roman" w:cs="Times New Roman"/>
          <w:sz w:val="28"/>
          <w:szCs w:val="28"/>
        </w:rPr>
        <w:t>до сведения населения сельского населенного пункта путем размещения информации: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F7C1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DF7C1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C14"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на официальном сайте медицинской организации;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F7C1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DF7C1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C14">
        <w:rPr>
          <w:rFonts w:ascii="Times New Roman" w:eastAsia="Times New Roman" w:hAnsi="Times New Roman" w:cs="Times New Roman"/>
          <w:sz w:val="28"/>
          <w:szCs w:val="28"/>
        </w:rPr>
        <w:br/>
      </w:r>
      <w:r w:rsidRPr="001A681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DF7C14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стендах, размещенных в местах для широкого доступа пациентов, медицинской организации;</w:t>
      </w:r>
    </w:p>
    <w:p w:rsidR="00AE7953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1F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 сельского населенного пункта</w:t>
      </w:r>
      <w:r w:rsidR="00DF7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C14">
        <w:rPr>
          <w:rFonts w:ascii="Times New Roman" w:eastAsia="Times New Roman" w:hAnsi="Times New Roman" w:cs="Times New Roman"/>
          <w:sz w:val="28"/>
          <w:szCs w:val="28"/>
        </w:rPr>
        <w:br/>
        <w:t>(при наличии возможности)</w:t>
      </w:r>
      <w:r w:rsidRPr="001A6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953" w:rsidRDefault="00AE79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30C1B" w:rsidRPr="00730C1B" w:rsidRDefault="00730C1B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30C1B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СОГЛАСОВАНИЕ</w:t>
      </w:r>
    </w:p>
    <w:p w:rsidR="00730C1B" w:rsidRPr="00730C1B" w:rsidRDefault="00730C1B" w:rsidP="00730C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30C1B">
        <w:rPr>
          <w:rFonts w:ascii="Times New Roman" w:eastAsia="Arial Unicode MS" w:hAnsi="Times New Roman" w:cs="Times New Roman"/>
          <w:b/>
          <w:sz w:val="24"/>
          <w:szCs w:val="24"/>
        </w:rPr>
        <w:t>проекта приказа Министерства здравоохранения Свердловской области</w:t>
      </w:r>
    </w:p>
    <w:p w:rsidR="00730C1B" w:rsidRPr="00730C1B" w:rsidRDefault="00730C1B" w:rsidP="00730C1B">
      <w:pPr>
        <w:spacing w:after="0" w:line="240" w:lineRule="auto"/>
        <w:ind w:right="-115"/>
        <w:jc w:val="center"/>
        <w:rPr>
          <w:rFonts w:ascii="Times New Roman" w:eastAsia="Arial Unicode MS" w:hAnsi="Times New Roman" w:cs="Times New Roman"/>
          <w:b/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802"/>
        <w:gridCol w:w="7229"/>
      </w:tblGrid>
      <w:tr w:rsidR="00730C1B" w:rsidRPr="00730C1B" w:rsidTr="00835FFE">
        <w:tc>
          <w:tcPr>
            <w:tcW w:w="2802" w:type="dxa"/>
            <w:hideMark/>
          </w:tcPr>
          <w:p w:rsidR="00730C1B" w:rsidRPr="00730C1B" w:rsidRDefault="00730C1B" w:rsidP="00730C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C1B">
              <w:rPr>
                <w:rFonts w:ascii="Times New Roman" w:eastAsia="Arial Unicode MS" w:hAnsi="Times New Roman" w:cs="Times New Roman"/>
                <w:sz w:val="24"/>
              </w:rPr>
              <w:t>Наименование приказа:</w:t>
            </w:r>
          </w:p>
        </w:tc>
        <w:tc>
          <w:tcPr>
            <w:tcW w:w="7229" w:type="dxa"/>
            <w:hideMark/>
          </w:tcPr>
          <w:p w:rsidR="00730C1B" w:rsidRPr="00730C1B" w:rsidRDefault="00730C1B" w:rsidP="00730C1B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outlineLvl w:val="0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«</w:t>
            </w:r>
            <w:r w:rsidRPr="00730C1B">
              <w:rPr>
                <w:rFonts w:ascii="Times New Roman" w:eastAsia="Arial Unicode MS" w:hAnsi="Times New Roman" w:cs="Times New Roman"/>
                <w:b/>
                <w:bCs/>
              </w:rPr>
              <w:t>Об утверждении Порядка проведения об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щественных (публичных) слушаний </w:t>
            </w:r>
            <w:r w:rsidRPr="00730C1B">
              <w:rPr>
                <w:rFonts w:ascii="Times New Roman" w:eastAsia="Arial Unicode MS" w:hAnsi="Times New Roman" w:cs="Times New Roman"/>
                <w:b/>
                <w:bCs/>
              </w:rPr>
              <w:t>по вопросу ликвидации единственной медицинской организации, подведомственной Министерству здравоохранения Свердловской области, расположенной в сельском населенном пу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нкте, прекращения деятельности </w:t>
            </w:r>
            <w:r w:rsidRPr="00730C1B">
              <w:rPr>
                <w:rFonts w:ascii="Times New Roman" w:eastAsia="Arial Unicode MS" w:hAnsi="Times New Roman" w:cs="Times New Roman"/>
                <w:b/>
                <w:bCs/>
              </w:rPr>
              <w:t>ее обособленного подразделения и определения их результатов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»</w:t>
            </w:r>
          </w:p>
        </w:tc>
      </w:tr>
    </w:tbl>
    <w:p w:rsidR="00730C1B" w:rsidRPr="00730C1B" w:rsidRDefault="00730C1B" w:rsidP="00730C1B">
      <w:pPr>
        <w:spacing w:after="0" w:line="240" w:lineRule="auto"/>
        <w:ind w:right="-115"/>
        <w:rPr>
          <w:rFonts w:ascii="Times New Roman" w:eastAsia="Arial Unicode MS" w:hAnsi="Times New Roman" w:cs="Times New Roman"/>
        </w:rPr>
      </w:pPr>
    </w:p>
    <w:tbl>
      <w:tblPr>
        <w:tblW w:w="9915" w:type="dxa"/>
        <w:tblInd w:w="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2127"/>
        <w:gridCol w:w="1275"/>
        <w:gridCol w:w="1023"/>
        <w:gridCol w:w="2096"/>
      </w:tblGrid>
      <w:tr w:rsidR="00730C1B" w:rsidRPr="00730C1B" w:rsidTr="00835FFE">
        <w:trPr>
          <w:cantSplit/>
          <w:trHeight w:val="278"/>
        </w:trPr>
        <w:tc>
          <w:tcPr>
            <w:tcW w:w="33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730C1B" w:rsidRDefault="00730C1B" w:rsidP="00730C1B">
            <w:pPr>
              <w:spacing w:after="0"/>
              <w:ind w:left="-70"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30C1B" w:rsidRPr="00730C1B" w:rsidRDefault="00730C1B" w:rsidP="00730C1B">
            <w:pPr>
              <w:spacing w:after="0"/>
              <w:ind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Сроки и результаты согласования</w:t>
            </w:r>
          </w:p>
        </w:tc>
      </w:tr>
      <w:tr w:rsidR="00730C1B" w:rsidRPr="00730C1B" w:rsidTr="00835FFE">
        <w:trPr>
          <w:cantSplit/>
        </w:trPr>
        <w:tc>
          <w:tcPr>
            <w:tcW w:w="33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0C1B" w:rsidRPr="00730C1B" w:rsidRDefault="00730C1B" w:rsidP="00730C1B">
            <w:pPr>
              <w:spacing w:after="0" w:line="240" w:lineRule="auto"/>
              <w:ind w:left="-70"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 поступ</w:t>
            </w: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ления на согласование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0C1B" w:rsidRPr="00730C1B" w:rsidRDefault="00730C1B" w:rsidP="00730C1B">
            <w:pPr>
              <w:spacing w:after="0" w:line="240" w:lineRule="auto"/>
              <w:ind w:right="-4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 согласо</w:t>
            </w: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Замечания и подпись</w:t>
            </w:r>
          </w:p>
        </w:tc>
      </w:tr>
      <w:tr w:rsidR="00730C1B" w:rsidRPr="00730C1B" w:rsidTr="00835FFE">
        <w:trPr>
          <w:cantSplit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Заместитель Министра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Е.А. Есина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 w:line="240" w:lineRule="auto"/>
              <w:ind w:left="-70" w:right="-7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 w:line="240" w:lineRule="auto"/>
              <w:ind w:right="-4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30C1B" w:rsidRPr="00730C1B" w:rsidTr="00835FFE">
        <w:trPr>
          <w:cantSplit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Заместитель Министра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Чадова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 w:line="240" w:lineRule="auto"/>
              <w:ind w:left="-70" w:right="-7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 w:line="240" w:lineRule="auto"/>
              <w:ind w:right="-4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30C1B" w:rsidRPr="00730C1B" w:rsidTr="00835FFE">
        <w:trPr>
          <w:cantSplit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И.о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. </w:t>
            </w:r>
            <w:r w:rsidRPr="00730C1B">
              <w:rPr>
                <w:rFonts w:ascii="Times New Roman" w:eastAsia="Arial Unicode MS" w:hAnsi="Times New Roman" w:cs="Times New Roman"/>
              </w:rPr>
              <w:t>Заместител</w:t>
            </w:r>
            <w:r>
              <w:rPr>
                <w:rFonts w:ascii="Times New Roman" w:eastAsia="Arial Unicode MS" w:hAnsi="Times New Roman" w:cs="Times New Roman"/>
              </w:rPr>
              <w:t>я</w:t>
            </w:r>
            <w:r w:rsidRPr="00730C1B">
              <w:rPr>
                <w:rFonts w:ascii="Times New Roman" w:eastAsia="Arial Unicode MS" w:hAnsi="Times New Roman" w:cs="Times New Roman"/>
              </w:rPr>
              <w:t xml:space="preserve"> Министра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И.Й.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Базите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 w:line="240" w:lineRule="auto"/>
              <w:ind w:left="-70" w:right="-7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 w:line="240" w:lineRule="auto"/>
              <w:ind w:right="-4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30C1B" w:rsidRPr="00730C1B" w:rsidTr="00835FFE">
        <w:trPr>
          <w:cantSplit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Заместитель Министра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Кивелёва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 w:line="240" w:lineRule="auto"/>
              <w:ind w:left="-70" w:right="-7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 w:line="240" w:lineRule="auto"/>
              <w:ind w:right="-4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30C1B" w:rsidRPr="00730C1B" w:rsidRDefault="00730C1B" w:rsidP="00730C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30C1B" w:rsidRPr="00730C1B" w:rsidTr="00835FFE">
        <w:trPr>
          <w:cantSplit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30C1B" w:rsidRPr="00730C1B" w:rsidRDefault="00730C1B" w:rsidP="00730C1B">
            <w:pPr>
              <w:spacing w:after="0" w:line="240" w:lineRule="auto"/>
              <w:ind w:right="-70"/>
              <w:rPr>
                <w:rFonts w:ascii="Times New Roman" w:eastAsia="Arial Unicode MS" w:hAnsi="Times New Roman" w:cs="Times New Roman"/>
              </w:rPr>
            </w:pPr>
          </w:p>
          <w:p w:rsidR="00730C1B" w:rsidRPr="00730C1B" w:rsidRDefault="00730C1B" w:rsidP="00730C1B">
            <w:pPr>
              <w:spacing w:after="0" w:line="240" w:lineRule="auto"/>
              <w:ind w:right="-7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Начальник юридического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730C1B" w:rsidRDefault="00730C1B" w:rsidP="00730C1B">
            <w:pPr>
              <w:spacing w:after="0"/>
              <w:ind w:left="-70" w:right="-7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730C1B" w:rsidRPr="00730C1B" w:rsidRDefault="00730C1B" w:rsidP="00730C1B">
            <w:pPr>
              <w:spacing w:after="0"/>
              <w:ind w:left="-70" w:right="-7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 xml:space="preserve"> С.О. Белошевич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730C1B" w:rsidRPr="00730C1B" w:rsidRDefault="00730C1B" w:rsidP="00730C1B">
      <w:pPr>
        <w:tabs>
          <w:tab w:val="left" w:pos="2694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28"/>
        </w:rPr>
      </w:pPr>
    </w:p>
    <w:tbl>
      <w:tblPr>
        <w:tblStyle w:val="1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730C1B" w:rsidRPr="00730C1B" w:rsidTr="00835FFE">
        <w:tc>
          <w:tcPr>
            <w:tcW w:w="3686" w:type="dxa"/>
          </w:tcPr>
          <w:p w:rsidR="00730C1B" w:rsidRPr="00730C1B" w:rsidRDefault="00730C1B" w:rsidP="00730C1B">
            <w:pPr>
              <w:tabs>
                <w:tab w:val="left" w:pos="2694"/>
              </w:tabs>
              <w:ind w:left="-108"/>
              <w:rPr>
                <w:rFonts w:eastAsia="Times New Roman"/>
                <w:sz w:val="24"/>
                <w:szCs w:val="24"/>
              </w:rPr>
            </w:pPr>
            <w:r w:rsidRPr="00730C1B">
              <w:rPr>
                <w:rFonts w:eastAsia="Times New Roman" w:cs="Arial Unicode MS"/>
                <w:sz w:val="24"/>
                <w:szCs w:val="24"/>
              </w:rPr>
              <w:t xml:space="preserve">Ответственный за содержание </w:t>
            </w:r>
            <w:r>
              <w:rPr>
                <w:rFonts w:eastAsia="Times New Roman" w:cs="Arial Unicode MS"/>
                <w:sz w:val="24"/>
                <w:szCs w:val="24"/>
              </w:rPr>
              <w:br/>
            </w:r>
            <w:r w:rsidRPr="00730C1B">
              <w:rPr>
                <w:rFonts w:eastAsia="Times New Roman" w:cs="Arial Unicode MS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30C1B">
              <w:rPr>
                <w:rFonts w:eastAsia="Times New Roman" w:cs="Arial Unicode MS"/>
                <w:sz w:val="24"/>
                <w:szCs w:val="24"/>
              </w:rPr>
              <w:t>нормоконтроль</w:t>
            </w:r>
            <w:proofErr w:type="spellEnd"/>
            <w:r w:rsidRPr="00730C1B">
              <w:rPr>
                <w:rFonts w:eastAsia="Times New Roman" w:cs="Arial Unicode MS"/>
                <w:sz w:val="24"/>
                <w:szCs w:val="24"/>
              </w:rPr>
              <w:t>:</w:t>
            </w:r>
          </w:p>
          <w:p w:rsidR="00730C1B" w:rsidRPr="00730C1B" w:rsidRDefault="00730C1B" w:rsidP="00730C1B">
            <w:pPr>
              <w:tabs>
                <w:tab w:val="left" w:pos="2694"/>
              </w:tabs>
              <w:ind w:left="-108"/>
              <w:rPr>
                <w:rFonts w:eastAsia="Times New Roman" w:cs="Arial Unicode MS"/>
              </w:rPr>
            </w:pPr>
          </w:p>
        </w:tc>
        <w:tc>
          <w:tcPr>
            <w:tcW w:w="6237" w:type="dxa"/>
          </w:tcPr>
          <w:p w:rsidR="00730C1B" w:rsidRPr="00730C1B" w:rsidRDefault="00730C1B" w:rsidP="00730C1B">
            <w:pPr>
              <w:tabs>
                <w:tab w:val="left" w:pos="2694"/>
              </w:tabs>
              <w:ind w:left="-108"/>
              <w:rPr>
                <w:rFonts w:eastAsia="Times New Roman" w:cs="Arial Unicode MS"/>
                <w:sz w:val="24"/>
                <w:szCs w:val="24"/>
              </w:rPr>
            </w:pPr>
            <w:r w:rsidRPr="00730C1B">
              <w:rPr>
                <w:rFonts w:eastAsia="Times New Roman" w:cs="Arial Unicode MS"/>
                <w:sz w:val="24"/>
                <w:szCs w:val="24"/>
              </w:rPr>
              <w:t xml:space="preserve">Белошевич С.О., начальник юридического отдела, </w:t>
            </w:r>
            <w:r w:rsidRPr="00730C1B">
              <w:rPr>
                <w:rFonts w:eastAsia="Times New Roman" w:cs="Arial Unicode MS"/>
                <w:sz w:val="24"/>
                <w:szCs w:val="24"/>
              </w:rPr>
              <w:br/>
              <w:t>тел. 312-00-03 (доб. 856)</w:t>
            </w:r>
          </w:p>
          <w:p w:rsidR="00730C1B" w:rsidRPr="00730C1B" w:rsidRDefault="00730C1B" w:rsidP="00730C1B">
            <w:pPr>
              <w:tabs>
                <w:tab w:val="left" w:pos="2694"/>
              </w:tabs>
              <w:ind w:left="-108"/>
              <w:rPr>
                <w:rFonts w:eastAsia="Times New Roman" w:cs="Arial Unicode MS"/>
                <w:sz w:val="24"/>
                <w:szCs w:val="24"/>
              </w:rPr>
            </w:pPr>
            <w:r w:rsidRPr="00730C1B">
              <w:rPr>
                <w:rFonts w:eastAsia="Times New Roman" w:cs="Arial Unicode MS"/>
                <w:sz w:val="24"/>
                <w:szCs w:val="24"/>
              </w:rPr>
              <w:t>_______________________</w:t>
            </w:r>
          </w:p>
          <w:p w:rsidR="00730C1B" w:rsidRPr="00730C1B" w:rsidRDefault="00730C1B" w:rsidP="00730C1B">
            <w:pPr>
              <w:tabs>
                <w:tab w:val="left" w:pos="2694"/>
              </w:tabs>
              <w:ind w:left="-108"/>
              <w:rPr>
                <w:rFonts w:eastAsia="Times New Roman" w:cs="Arial Unicode MS"/>
                <w:i/>
                <w:sz w:val="24"/>
                <w:szCs w:val="24"/>
              </w:rPr>
            </w:pPr>
            <w:r w:rsidRPr="00730C1B">
              <w:rPr>
                <w:rFonts w:eastAsia="Times New Roman" w:cs="Arial Unicode MS"/>
                <w:i/>
                <w:sz w:val="24"/>
                <w:szCs w:val="24"/>
              </w:rPr>
              <w:t xml:space="preserve">              (подпись)</w:t>
            </w:r>
          </w:p>
          <w:p w:rsidR="00730C1B" w:rsidRPr="00730C1B" w:rsidRDefault="00730C1B" w:rsidP="00730C1B">
            <w:pPr>
              <w:tabs>
                <w:tab w:val="left" w:pos="2694"/>
              </w:tabs>
              <w:ind w:left="-108"/>
              <w:rPr>
                <w:rFonts w:eastAsia="Times New Roman" w:cs="Arial Unicode MS"/>
                <w:i/>
              </w:rPr>
            </w:pPr>
          </w:p>
        </w:tc>
      </w:tr>
    </w:tbl>
    <w:p w:rsidR="00730C1B" w:rsidRPr="00730C1B" w:rsidRDefault="00730C1B" w:rsidP="00730C1B">
      <w:pPr>
        <w:spacing w:after="0" w:line="240" w:lineRule="auto"/>
        <w:rPr>
          <w:rFonts w:ascii="Times New Roman" w:eastAsia="Arial Unicode MS" w:hAnsi="Times New Roman" w:cs="Times New Roman"/>
          <w:vanish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3395"/>
        <w:gridCol w:w="284"/>
        <w:gridCol w:w="1844"/>
        <w:gridCol w:w="1276"/>
        <w:gridCol w:w="1277"/>
        <w:gridCol w:w="1844"/>
      </w:tblGrid>
      <w:tr w:rsidR="00730C1B" w:rsidRPr="00730C1B" w:rsidTr="00835FFE">
        <w:trPr>
          <w:trHeight w:val="22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0C1B" w:rsidRPr="00730C1B" w:rsidRDefault="00730C1B" w:rsidP="00730C1B">
            <w:pPr>
              <w:spacing w:after="0" w:line="240" w:lineRule="auto"/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Исполнител</w:t>
            </w:r>
            <w:r>
              <w:rPr>
                <w:rFonts w:ascii="Times New Roman" w:eastAsia="Arial Unicode MS" w:hAnsi="Times New Roman" w:cs="Times New Roman"/>
              </w:rPr>
              <w:t>ь</w:t>
            </w:r>
            <w:r w:rsidRPr="00730C1B">
              <w:rPr>
                <w:rFonts w:ascii="Times New Roman" w:eastAsia="Arial Unicode MS" w:hAnsi="Times New Roman" w:cs="Times New Roman"/>
              </w:rPr>
              <w:t>:</w:t>
            </w:r>
          </w:p>
          <w:p w:rsidR="00730C1B" w:rsidRPr="00730C1B" w:rsidRDefault="00730C1B" w:rsidP="00730C1B">
            <w:pPr>
              <w:spacing w:after="0"/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 xml:space="preserve">Соколов Д.Н., главный специалист юридического отдела, </w:t>
            </w:r>
          </w:p>
          <w:p w:rsidR="00730C1B" w:rsidRPr="00730C1B" w:rsidRDefault="00730C1B" w:rsidP="00730C1B">
            <w:pPr>
              <w:tabs>
                <w:tab w:val="left" w:pos="2694"/>
              </w:tabs>
              <w:spacing w:after="0" w:line="240" w:lineRule="auto"/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тел. 312-00-03 (доб. 978)</w:t>
            </w:r>
          </w:p>
          <w:p w:rsidR="00730C1B" w:rsidRPr="00730C1B" w:rsidRDefault="00730C1B" w:rsidP="00730C1B">
            <w:pPr>
              <w:tabs>
                <w:tab w:val="left" w:pos="2694"/>
              </w:tabs>
              <w:spacing w:after="0" w:line="240" w:lineRule="auto"/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_______________________</w:t>
            </w:r>
          </w:p>
          <w:p w:rsidR="00730C1B" w:rsidRPr="00730C1B" w:rsidRDefault="00730C1B" w:rsidP="00730C1B">
            <w:pPr>
              <w:spacing w:after="0" w:line="240" w:lineRule="auto"/>
              <w:ind w:left="-108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              (подпись)</w:t>
            </w:r>
          </w:p>
        </w:tc>
      </w:tr>
      <w:tr w:rsidR="00730C1B" w:rsidRPr="00730C1B" w:rsidTr="00835FFE">
        <w:trPr>
          <w:trHeight w:val="227"/>
        </w:trPr>
        <w:tc>
          <w:tcPr>
            <w:tcW w:w="3686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730C1B" w:rsidRPr="00730C1B" w:rsidRDefault="00730C1B" w:rsidP="00730C1B">
            <w:pPr>
              <w:tabs>
                <w:tab w:val="left" w:pos="2694"/>
              </w:tabs>
              <w:spacing w:after="0" w:line="240" w:lineRule="auto"/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Правовая и антикоррупционная</w:t>
            </w:r>
          </w:p>
          <w:p w:rsidR="00730C1B" w:rsidRPr="00730C1B" w:rsidRDefault="00730C1B" w:rsidP="00730C1B">
            <w:pPr>
              <w:spacing w:after="0"/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экспертиза: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</w:tcPr>
          <w:p w:rsidR="00730C1B" w:rsidRPr="00730C1B" w:rsidRDefault="00730C1B" w:rsidP="00730C1B">
            <w:pPr>
              <w:tabs>
                <w:tab w:val="left" w:pos="2694"/>
              </w:tabs>
              <w:spacing w:after="0" w:line="240" w:lineRule="auto"/>
              <w:ind w:lef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30C1B" w:rsidRPr="00730C1B" w:rsidTr="00835FFE">
        <w:trPr>
          <w:gridBefore w:val="1"/>
          <w:wBefore w:w="9" w:type="dxa"/>
          <w:cantSplit/>
          <w:trHeight w:val="278"/>
        </w:trPr>
        <w:tc>
          <w:tcPr>
            <w:tcW w:w="339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0C1B" w:rsidRPr="00730C1B" w:rsidRDefault="00730C1B" w:rsidP="00730C1B">
            <w:pPr>
              <w:spacing w:after="0"/>
              <w:ind w:left="-70"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C1B" w:rsidRPr="00730C1B" w:rsidRDefault="00730C1B" w:rsidP="00730C1B">
            <w:pPr>
              <w:spacing w:after="0"/>
              <w:ind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Сроки и результаты согласования</w:t>
            </w:r>
          </w:p>
        </w:tc>
      </w:tr>
      <w:tr w:rsidR="00730C1B" w:rsidRPr="00730C1B" w:rsidTr="00835FFE">
        <w:trPr>
          <w:gridBefore w:val="1"/>
          <w:wBefore w:w="9" w:type="dxa"/>
          <w:cantSplit/>
        </w:trPr>
        <w:tc>
          <w:tcPr>
            <w:tcW w:w="339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C1B" w:rsidRPr="00730C1B" w:rsidRDefault="00730C1B" w:rsidP="00730C1B">
            <w:pPr>
              <w:spacing w:after="0" w:line="240" w:lineRule="auto"/>
              <w:ind w:left="-70"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 поступ</w:t>
            </w: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ления на экспертизу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C1B" w:rsidRPr="00730C1B" w:rsidRDefault="00730C1B" w:rsidP="00730C1B">
            <w:pPr>
              <w:spacing w:after="0" w:line="240" w:lineRule="auto"/>
              <w:ind w:right="-4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 вынесения заключения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</w:rPr>
              <w:t>Информация по заключению и подпись</w:t>
            </w:r>
          </w:p>
        </w:tc>
      </w:tr>
      <w:tr w:rsidR="00730C1B" w:rsidRPr="00730C1B" w:rsidTr="00835FFE">
        <w:trPr>
          <w:gridBefore w:val="1"/>
          <w:wBefore w:w="9" w:type="dxa"/>
          <w:cantSplit/>
        </w:trPr>
        <w:tc>
          <w:tcPr>
            <w:tcW w:w="3393" w:type="dxa"/>
            <w:tcBorders>
              <w:top w:val="single" w:sz="6" w:space="0" w:color="auto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B" w:rsidRPr="00730C1B" w:rsidRDefault="00730C1B" w:rsidP="00730C1B">
            <w:pPr>
              <w:spacing w:after="0" w:line="240" w:lineRule="auto"/>
              <w:ind w:left="-79" w:right="-7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30C1B" w:rsidRPr="00730C1B" w:rsidRDefault="00730C1B" w:rsidP="00730C1B">
            <w:pPr>
              <w:spacing w:after="0" w:line="240" w:lineRule="auto"/>
              <w:ind w:left="-79" w:right="-7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Начальник юридического отдела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C1B" w:rsidRPr="00730C1B" w:rsidRDefault="00730C1B" w:rsidP="00730C1B">
            <w:pPr>
              <w:spacing w:after="0"/>
              <w:ind w:left="-70" w:right="-7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30C1B" w:rsidRPr="00730C1B" w:rsidRDefault="00730C1B" w:rsidP="00730C1B">
            <w:pPr>
              <w:spacing w:after="0"/>
              <w:ind w:left="-70" w:right="-7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C1B">
              <w:rPr>
                <w:rFonts w:ascii="Times New Roman" w:eastAsia="Arial Unicode MS" w:hAnsi="Times New Roman" w:cs="Times New Roman"/>
              </w:rPr>
              <w:t>С.О. Белошевич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730C1B" w:rsidRPr="00730C1B" w:rsidRDefault="00730C1B" w:rsidP="00730C1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30C1B" w:rsidRPr="00730C1B" w:rsidRDefault="00730C1B" w:rsidP="00730C1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30C1B">
        <w:rPr>
          <w:rFonts w:ascii="Times New Roman" w:eastAsia="Arial Unicode MS" w:hAnsi="Times New Roman" w:cs="Times New Roman"/>
          <w:sz w:val="24"/>
          <w:szCs w:val="24"/>
        </w:rPr>
        <w:t>Приказ разослать:</w:t>
      </w:r>
    </w:p>
    <w:p w:rsidR="00730C1B" w:rsidRPr="00730C1B" w:rsidRDefault="00730C1B" w:rsidP="00730C1B">
      <w:pPr>
        <w:spacing w:after="0" w:line="240" w:lineRule="auto"/>
        <w:ind w:left="284" w:hanging="284"/>
        <w:rPr>
          <w:rFonts w:ascii="Times New Roman" w:eastAsia="Arial Unicode MS" w:hAnsi="Times New Roman" w:cs="Times New Roman"/>
          <w:sz w:val="24"/>
          <w:szCs w:val="24"/>
        </w:rPr>
      </w:pPr>
      <w:r w:rsidRPr="00730C1B">
        <w:rPr>
          <w:rFonts w:ascii="Times New Roman" w:eastAsia="Arial Unicode MS" w:hAnsi="Times New Roman" w:cs="Times New Roman"/>
          <w:sz w:val="24"/>
          <w:szCs w:val="24"/>
        </w:rPr>
        <w:t>1. Заместителям Министра.</w:t>
      </w:r>
    </w:p>
    <w:p w:rsidR="00730C1B" w:rsidRPr="00730C1B" w:rsidRDefault="00730C1B" w:rsidP="00730C1B">
      <w:pPr>
        <w:spacing w:after="0" w:line="240" w:lineRule="auto"/>
        <w:ind w:left="284" w:hanging="284"/>
        <w:rPr>
          <w:rFonts w:ascii="Times New Roman" w:eastAsia="Arial Unicode MS" w:hAnsi="Times New Roman" w:cs="Times New Roman"/>
          <w:sz w:val="24"/>
          <w:szCs w:val="24"/>
        </w:rPr>
      </w:pPr>
      <w:r w:rsidRPr="00730C1B">
        <w:rPr>
          <w:rFonts w:ascii="Times New Roman" w:eastAsia="Arial Unicode MS" w:hAnsi="Times New Roman" w:cs="Times New Roman"/>
          <w:sz w:val="24"/>
          <w:szCs w:val="24"/>
        </w:rPr>
        <w:t>2. Структурные подразделения.</w:t>
      </w:r>
    </w:p>
    <w:p w:rsidR="00730C1B" w:rsidRPr="00730C1B" w:rsidRDefault="00730C1B" w:rsidP="00730C1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730C1B" w:rsidRPr="00730C1B" w:rsidRDefault="00730C1B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681F" w:rsidRPr="001A681F" w:rsidSect="008D6078">
      <w:headerReference w:type="default" r:id="rId9"/>
      <w:pgSz w:w="11906" w:h="16838"/>
      <w:pgMar w:top="1134" w:right="567" w:bottom="1134" w:left="1418" w:header="278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91" w:rsidRDefault="008F0091" w:rsidP="0008308E">
      <w:pPr>
        <w:spacing w:after="0" w:line="240" w:lineRule="auto"/>
      </w:pPr>
      <w:r>
        <w:separator/>
      </w:r>
    </w:p>
  </w:endnote>
  <w:endnote w:type="continuationSeparator" w:id="0">
    <w:p w:rsidR="008F0091" w:rsidRDefault="008F0091" w:rsidP="0008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91" w:rsidRDefault="008F0091" w:rsidP="0008308E">
      <w:pPr>
        <w:spacing w:after="0" w:line="240" w:lineRule="auto"/>
      </w:pPr>
      <w:r>
        <w:separator/>
      </w:r>
    </w:p>
  </w:footnote>
  <w:footnote w:type="continuationSeparator" w:id="0">
    <w:p w:rsidR="008F0091" w:rsidRDefault="008F0091" w:rsidP="0008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86" w:rsidRDefault="009A7886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051126" w:rsidRPr="009A7886" w:rsidRDefault="00051126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9A7886">
      <w:rPr>
        <w:rFonts w:ascii="Times New Roman" w:hAnsi="Times New Roman" w:cs="Times New Roman"/>
        <w:sz w:val="28"/>
        <w:szCs w:val="28"/>
      </w:rPr>
      <w:fldChar w:fldCharType="begin"/>
    </w:r>
    <w:r w:rsidRPr="009A788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A7886">
      <w:rPr>
        <w:rFonts w:ascii="Times New Roman" w:hAnsi="Times New Roman" w:cs="Times New Roman"/>
        <w:sz w:val="28"/>
        <w:szCs w:val="28"/>
      </w:rPr>
      <w:fldChar w:fldCharType="separate"/>
    </w:r>
    <w:r w:rsidR="00D47F3F">
      <w:rPr>
        <w:rFonts w:ascii="Times New Roman" w:hAnsi="Times New Roman" w:cs="Times New Roman"/>
        <w:noProof/>
        <w:sz w:val="28"/>
        <w:szCs w:val="28"/>
      </w:rPr>
      <w:t>8</w:t>
    </w:r>
    <w:r w:rsidRPr="009A7886">
      <w:rPr>
        <w:rFonts w:ascii="Times New Roman" w:hAnsi="Times New Roman" w:cs="Times New Roman"/>
        <w:sz w:val="28"/>
        <w:szCs w:val="28"/>
      </w:rPr>
      <w:fldChar w:fldCharType="end"/>
    </w:r>
  </w:p>
  <w:p w:rsidR="00051126" w:rsidRDefault="00051126" w:rsidP="00257A9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BE0"/>
    <w:multiLevelType w:val="hybridMultilevel"/>
    <w:tmpl w:val="903C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EAB"/>
    <w:multiLevelType w:val="hybridMultilevel"/>
    <w:tmpl w:val="027481E2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668F9"/>
    <w:multiLevelType w:val="hybridMultilevel"/>
    <w:tmpl w:val="3B9E8158"/>
    <w:lvl w:ilvl="0" w:tplc="59465F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67451"/>
    <w:multiLevelType w:val="hybridMultilevel"/>
    <w:tmpl w:val="CCE887BA"/>
    <w:lvl w:ilvl="0" w:tplc="ACACD2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B07BF"/>
    <w:multiLevelType w:val="hybridMultilevel"/>
    <w:tmpl w:val="3F20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71668"/>
    <w:multiLevelType w:val="hybridMultilevel"/>
    <w:tmpl w:val="9F96BA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593E8B"/>
    <w:multiLevelType w:val="hybridMultilevel"/>
    <w:tmpl w:val="C75C8736"/>
    <w:lvl w:ilvl="0" w:tplc="15886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3C6669"/>
    <w:multiLevelType w:val="hybridMultilevel"/>
    <w:tmpl w:val="0C2A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E2A02"/>
    <w:multiLevelType w:val="hybridMultilevel"/>
    <w:tmpl w:val="81C022AE"/>
    <w:lvl w:ilvl="0" w:tplc="1588624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596F25"/>
    <w:multiLevelType w:val="hybridMultilevel"/>
    <w:tmpl w:val="6C86E1C4"/>
    <w:lvl w:ilvl="0" w:tplc="59465F02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1135D8"/>
    <w:multiLevelType w:val="hybridMultilevel"/>
    <w:tmpl w:val="D8444A46"/>
    <w:lvl w:ilvl="0" w:tplc="59465F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A55F12"/>
    <w:multiLevelType w:val="hybridMultilevel"/>
    <w:tmpl w:val="F2822D50"/>
    <w:lvl w:ilvl="0" w:tplc="47121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C27C04"/>
    <w:multiLevelType w:val="hybridMultilevel"/>
    <w:tmpl w:val="DADA968E"/>
    <w:lvl w:ilvl="0" w:tplc="834EAC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A715AD"/>
    <w:multiLevelType w:val="hybridMultilevel"/>
    <w:tmpl w:val="9978F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C3"/>
    <w:rsid w:val="00001155"/>
    <w:rsid w:val="00003D65"/>
    <w:rsid w:val="00004B63"/>
    <w:rsid w:val="00010263"/>
    <w:rsid w:val="000268B7"/>
    <w:rsid w:val="00026AB7"/>
    <w:rsid w:val="0003549D"/>
    <w:rsid w:val="000363FC"/>
    <w:rsid w:val="00037DB5"/>
    <w:rsid w:val="0004048F"/>
    <w:rsid w:val="00042069"/>
    <w:rsid w:val="0004313F"/>
    <w:rsid w:val="00043F34"/>
    <w:rsid w:val="0005077E"/>
    <w:rsid w:val="00051126"/>
    <w:rsid w:val="000540B0"/>
    <w:rsid w:val="00056919"/>
    <w:rsid w:val="00064177"/>
    <w:rsid w:val="00066C80"/>
    <w:rsid w:val="00074B9B"/>
    <w:rsid w:val="0007523E"/>
    <w:rsid w:val="00076C9B"/>
    <w:rsid w:val="00077348"/>
    <w:rsid w:val="0008134A"/>
    <w:rsid w:val="0008308E"/>
    <w:rsid w:val="00084390"/>
    <w:rsid w:val="00092E0C"/>
    <w:rsid w:val="0009519E"/>
    <w:rsid w:val="000A1D28"/>
    <w:rsid w:val="000A7351"/>
    <w:rsid w:val="000C55A0"/>
    <w:rsid w:val="000D2235"/>
    <w:rsid w:val="000D23CD"/>
    <w:rsid w:val="000E1BF8"/>
    <w:rsid w:val="000E4263"/>
    <w:rsid w:val="000E5121"/>
    <w:rsid w:val="000F332D"/>
    <w:rsid w:val="000F3B36"/>
    <w:rsid w:val="000F64FE"/>
    <w:rsid w:val="00101001"/>
    <w:rsid w:val="001017F7"/>
    <w:rsid w:val="00107527"/>
    <w:rsid w:val="00122A7C"/>
    <w:rsid w:val="001339B5"/>
    <w:rsid w:val="0015096C"/>
    <w:rsid w:val="0017626E"/>
    <w:rsid w:val="00177292"/>
    <w:rsid w:val="0018014B"/>
    <w:rsid w:val="00180538"/>
    <w:rsid w:val="00186C25"/>
    <w:rsid w:val="00186E23"/>
    <w:rsid w:val="00187DAA"/>
    <w:rsid w:val="001A2C30"/>
    <w:rsid w:val="001A681F"/>
    <w:rsid w:val="001A7135"/>
    <w:rsid w:val="001A7F34"/>
    <w:rsid w:val="001B234B"/>
    <w:rsid w:val="001B31AB"/>
    <w:rsid w:val="001B6E6F"/>
    <w:rsid w:val="001D4500"/>
    <w:rsid w:val="001D625B"/>
    <w:rsid w:val="001E2B50"/>
    <w:rsid w:val="001E536C"/>
    <w:rsid w:val="001E5A66"/>
    <w:rsid w:val="001E741C"/>
    <w:rsid w:val="001E7616"/>
    <w:rsid w:val="001F1DAC"/>
    <w:rsid w:val="001F28AF"/>
    <w:rsid w:val="001F412D"/>
    <w:rsid w:val="001F495F"/>
    <w:rsid w:val="0020290A"/>
    <w:rsid w:val="00204F92"/>
    <w:rsid w:val="00211701"/>
    <w:rsid w:val="002204E0"/>
    <w:rsid w:val="00221C41"/>
    <w:rsid w:val="00234249"/>
    <w:rsid w:val="002401C7"/>
    <w:rsid w:val="00241C72"/>
    <w:rsid w:val="002644DA"/>
    <w:rsid w:val="00264C82"/>
    <w:rsid w:val="00267E5C"/>
    <w:rsid w:val="00277DAE"/>
    <w:rsid w:val="00292096"/>
    <w:rsid w:val="002924CD"/>
    <w:rsid w:val="00292689"/>
    <w:rsid w:val="00295530"/>
    <w:rsid w:val="002A236A"/>
    <w:rsid w:val="002A2F13"/>
    <w:rsid w:val="002A48A7"/>
    <w:rsid w:val="002B1ECC"/>
    <w:rsid w:val="002C2261"/>
    <w:rsid w:val="002C354A"/>
    <w:rsid w:val="002C738C"/>
    <w:rsid w:val="002D75A0"/>
    <w:rsid w:val="002E4604"/>
    <w:rsid w:val="002F3E34"/>
    <w:rsid w:val="002F51AC"/>
    <w:rsid w:val="002F69E9"/>
    <w:rsid w:val="003028C2"/>
    <w:rsid w:val="003033A8"/>
    <w:rsid w:val="00310329"/>
    <w:rsid w:val="00310AE3"/>
    <w:rsid w:val="00310C20"/>
    <w:rsid w:val="00323203"/>
    <w:rsid w:val="00327DB8"/>
    <w:rsid w:val="00330E6E"/>
    <w:rsid w:val="00341C12"/>
    <w:rsid w:val="00356E49"/>
    <w:rsid w:val="0036472F"/>
    <w:rsid w:val="00370FA3"/>
    <w:rsid w:val="003867A1"/>
    <w:rsid w:val="00395EA2"/>
    <w:rsid w:val="003A2AF2"/>
    <w:rsid w:val="003B009C"/>
    <w:rsid w:val="003B1EC3"/>
    <w:rsid w:val="003C512F"/>
    <w:rsid w:val="003C5274"/>
    <w:rsid w:val="003D25BE"/>
    <w:rsid w:val="003D31C0"/>
    <w:rsid w:val="003E67D7"/>
    <w:rsid w:val="003E6870"/>
    <w:rsid w:val="003E6E8C"/>
    <w:rsid w:val="003F6DEF"/>
    <w:rsid w:val="00401B65"/>
    <w:rsid w:val="00401DAB"/>
    <w:rsid w:val="0040615F"/>
    <w:rsid w:val="0042375F"/>
    <w:rsid w:val="004419C2"/>
    <w:rsid w:val="00445006"/>
    <w:rsid w:val="00445F67"/>
    <w:rsid w:val="0044683C"/>
    <w:rsid w:val="004470B9"/>
    <w:rsid w:val="00450DF2"/>
    <w:rsid w:val="00453717"/>
    <w:rsid w:val="00460FA5"/>
    <w:rsid w:val="00462AF5"/>
    <w:rsid w:val="004673BF"/>
    <w:rsid w:val="004775F1"/>
    <w:rsid w:val="004877AF"/>
    <w:rsid w:val="0049268B"/>
    <w:rsid w:val="00493608"/>
    <w:rsid w:val="004A2E22"/>
    <w:rsid w:val="004B223D"/>
    <w:rsid w:val="004B77FD"/>
    <w:rsid w:val="004C30E8"/>
    <w:rsid w:val="004D1E7A"/>
    <w:rsid w:val="004D476B"/>
    <w:rsid w:val="004E022D"/>
    <w:rsid w:val="004E05D1"/>
    <w:rsid w:val="004F6D69"/>
    <w:rsid w:val="005026B3"/>
    <w:rsid w:val="005049BD"/>
    <w:rsid w:val="0050668C"/>
    <w:rsid w:val="005168DD"/>
    <w:rsid w:val="00520C8D"/>
    <w:rsid w:val="00520F56"/>
    <w:rsid w:val="005251E7"/>
    <w:rsid w:val="00525354"/>
    <w:rsid w:val="00530871"/>
    <w:rsid w:val="0053168A"/>
    <w:rsid w:val="00532432"/>
    <w:rsid w:val="005346B0"/>
    <w:rsid w:val="00550E46"/>
    <w:rsid w:val="00555813"/>
    <w:rsid w:val="0055787D"/>
    <w:rsid w:val="00563796"/>
    <w:rsid w:val="00580FD1"/>
    <w:rsid w:val="00583BC7"/>
    <w:rsid w:val="00591B9D"/>
    <w:rsid w:val="00595BB3"/>
    <w:rsid w:val="005A572B"/>
    <w:rsid w:val="005B3043"/>
    <w:rsid w:val="005B44D5"/>
    <w:rsid w:val="005B4C45"/>
    <w:rsid w:val="005B6DF4"/>
    <w:rsid w:val="005C392C"/>
    <w:rsid w:val="005C3C11"/>
    <w:rsid w:val="005E218E"/>
    <w:rsid w:val="005E21AB"/>
    <w:rsid w:val="005E2AAE"/>
    <w:rsid w:val="005F4C11"/>
    <w:rsid w:val="005F4D5F"/>
    <w:rsid w:val="005F7F1E"/>
    <w:rsid w:val="0060659B"/>
    <w:rsid w:val="00607968"/>
    <w:rsid w:val="00610C56"/>
    <w:rsid w:val="006169E5"/>
    <w:rsid w:val="00623A13"/>
    <w:rsid w:val="00623E37"/>
    <w:rsid w:val="006300DF"/>
    <w:rsid w:val="00637035"/>
    <w:rsid w:val="00651FC9"/>
    <w:rsid w:val="00654004"/>
    <w:rsid w:val="00655E87"/>
    <w:rsid w:val="006625FF"/>
    <w:rsid w:val="00664686"/>
    <w:rsid w:val="006670F9"/>
    <w:rsid w:val="006700D3"/>
    <w:rsid w:val="00681953"/>
    <w:rsid w:val="00682197"/>
    <w:rsid w:val="006852F5"/>
    <w:rsid w:val="00686A84"/>
    <w:rsid w:val="00691DF4"/>
    <w:rsid w:val="00692E51"/>
    <w:rsid w:val="006A611F"/>
    <w:rsid w:val="006C495C"/>
    <w:rsid w:val="006D0029"/>
    <w:rsid w:val="006D5EAE"/>
    <w:rsid w:val="006E170C"/>
    <w:rsid w:val="006E41E0"/>
    <w:rsid w:val="006E47B7"/>
    <w:rsid w:val="006F1986"/>
    <w:rsid w:val="006F7C34"/>
    <w:rsid w:val="0070160B"/>
    <w:rsid w:val="0070193B"/>
    <w:rsid w:val="0070488B"/>
    <w:rsid w:val="007102CE"/>
    <w:rsid w:val="00713570"/>
    <w:rsid w:val="00720FF4"/>
    <w:rsid w:val="0072234D"/>
    <w:rsid w:val="00723DB7"/>
    <w:rsid w:val="00730C1B"/>
    <w:rsid w:val="007346F6"/>
    <w:rsid w:val="00742308"/>
    <w:rsid w:val="00742F61"/>
    <w:rsid w:val="0075262C"/>
    <w:rsid w:val="00753B83"/>
    <w:rsid w:val="007650D9"/>
    <w:rsid w:val="007667C7"/>
    <w:rsid w:val="007769EA"/>
    <w:rsid w:val="007A3700"/>
    <w:rsid w:val="007A3F53"/>
    <w:rsid w:val="007B2349"/>
    <w:rsid w:val="007C6CEF"/>
    <w:rsid w:val="007D153C"/>
    <w:rsid w:val="007D5447"/>
    <w:rsid w:val="007E2037"/>
    <w:rsid w:val="007E4410"/>
    <w:rsid w:val="007E54B7"/>
    <w:rsid w:val="007F2257"/>
    <w:rsid w:val="00806F20"/>
    <w:rsid w:val="008076A1"/>
    <w:rsid w:val="00813C93"/>
    <w:rsid w:val="00814FAA"/>
    <w:rsid w:val="0081509F"/>
    <w:rsid w:val="008311AB"/>
    <w:rsid w:val="00831E7A"/>
    <w:rsid w:val="00836FC9"/>
    <w:rsid w:val="008421F4"/>
    <w:rsid w:val="00842352"/>
    <w:rsid w:val="008424EA"/>
    <w:rsid w:val="00845CD3"/>
    <w:rsid w:val="00845EE2"/>
    <w:rsid w:val="00850EF3"/>
    <w:rsid w:val="008516C1"/>
    <w:rsid w:val="00861729"/>
    <w:rsid w:val="00864FCE"/>
    <w:rsid w:val="0086789B"/>
    <w:rsid w:val="008707AE"/>
    <w:rsid w:val="008722EB"/>
    <w:rsid w:val="00874E0A"/>
    <w:rsid w:val="00875B1C"/>
    <w:rsid w:val="00876B05"/>
    <w:rsid w:val="00890FE5"/>
    <w:rsid w:val="008913F7"/>
    <w:rsid w:val="008914E5"/>
    <w:rsid w:val="0089657B"/>
    <w:rsid w:val="008A486A"/>
    <w:rsid w:val="008A4C26"/>
    <w:rsid w:val="008C0AF4"/>
    <w:rsid w:val="008C51ED"/>
    <w:rsid w:val="008D047A"/>
    <w:rsid w:val="008D0F1F"/>
    <w:rsid w:val="008D1B3B"/>
    <w:rsid w:val="008D232B"/>
    <w:rsid w:val="008D36DF"/>
    <w:rsid w:val="008D6078"/>
    <w:rsid w:val="008E44B3"/>
    <w:rsid w:val="008E55B4"/>
    <w:rsid w:val="008E6A82"/>
    <w:rsid w:val="008F0091"/>
    <w:rsid w:val="008F49E7"/>
    <w:rsid w:val="008F5DDC"/>
    <w:rsid w:val="008F60BE"/>
    <w:rsid w:val="00907433"/>
    <w:rsid w:val="009102F9"/>
    <w:rsid w:val="00911F03"/>
    <w:rsid w:val="009167F9"/>
    <w:rsid w:val="00925E82"/>
    <w:rsid w:val="00927F19"/>
    <w:rsid w:val="00930CB9"/>
    <w:rsid w:val="00945719"/>
    <w:rsid w:val="00946A85"/>
    <w:rsid w:val="00956A03"/>
    <w:rsid w:val="009621ED"/>
    <w:rsid w:val="00972FCB"/>
    <w:rsid w:val="00974758"/>
    <w:rsid w:val="00977E09"/>
    <w:rsid w:val="009807D5"/>
    <w:rsid w:val="00991624"/>
    <w:rsid w:val="009A4218"/>
    <w:rsid w:val="009A7886"/>
    <w:rsid w:val="009A7E89"/>
    <w:rsid w:val="009B4E9A"/>
    <w:rsid w:val="009C024A"/>
    <w:rsid w:val="009C5A92"/>
    <w:rsid w:val="009C7D48"/>
    <w:rsid w:val="009D1BED"/>
    <w:rsid w:val="009D326B"/>
    <w:rsid w:val="009E0D28"/>
    <w:rsid w:val="009E4A2D"/>
    <w:rsid w:val="009E6B33"/>
    <w:rsid w:val="009E757B"/>
    <w:rsid w:val="009E7881"/>
    <w:rsid w:val="009F4E85"/>
    <w:rsid w:val="00A00E98"/>
    <w:rsid w:val="00A04A31"/>
    <w:rsid w:val="00A130A0"/>
    <w:rsid w:val="00A131E7"/>
    <w:rsid w:val="00A1623C"/>
    <w:rsid w:val="00A16DDA"/>
    <w:rsid w:val="00A21BA5"/>
    <w:rsid w:val="00A26947"/>
    <w:rsid w:val="00A31C02"/>
    <w:rsid w:val="00A33D8E"/>
    <w:rsid w:val="00A5179F"/>
    <w:rsid w:val="00A549B8"/>
    <w:rsid w:val="00A576CD"/>
    <w:rsid w:val="00A61323"/>
    <w:rsid w:val="00A62A5E"/>
    <w:rsid w:val="00A66958"/>
    <w:rsid w:val="00A70152"/>
    <w:rsid w:val="00A72416"/>
    <w:rsid w:val="00A746B3"/>
    <w:rsid w:val="00A76547"/>
    <w:rsid w:val="00A77F8C"/>
    <w:rsid w:val="00A84066"/>
    <w:rsid w:val="00A8679E"/>
    <w:rsid w:val="00A921EC"/>
    <w:rsid w:val="00A94379"/>
    <w:rsid w:val="00A963B4"/>
    <w:rsid w:val="00A96CAB"/>
    <w:rsid w:val="00AA3F37"/>
    <w:rsid w:val="00AA61C1"/>
    <w:rsid w:val="00AB4215"/>
    <w:rsid w:val="00AC2886"/>
    <w:rsid w:val="00AE4531"/>
    <w:rsid w:val="00AE7953"/>
    <w:rsid w:val="00AF1833"/>
    <w:rsid w:val="00AF4F75"/>
    <w:rsid w:val="00B00D05"/>
    <w:rsid w:val="00B02062"/>
    <w:rsid w:val="00B12474"/>
    <w:rsid w:val="00B13AE3"/>
    <w:rsid w:val="00B13EC3"/>
    <w:rsid w:val="00B206B5"/>
    <w:rsid w:val="00B206C5"/>
    <w:rsid w:val="00B30AA5"/>
    <w:rsid w:val="00B35D03"/>
    <w:rsid w:val="00B40EA4"/>
    <w:rsid w:val="00B47D9D"/>
    <w:rsid w:val="00B50738"/>
    <w:rsid w:val="00B50796"/>
    <w:rsid w:val="00B5139E"/>
    <w:rsid w:val="00B5379C"/>
    <w:rsid w:val="00B547F6"/>
    <w:rsid w:val="00B57486"/>
    <w:rsid w:val="00B57887"/>
    <w:rsid w:val="00B6689D"/>
    <w:rsid w:val="00B66C9C"/>
    <w:rsid w:val="00B72ED9"/>
    <w:rsid w:val="00B733CC"/>
    <w:rsid w:val="00B83DEC"/>
    <w:rsid w:val="00B929E8"/>
    <w:rsid w:val="00B93A5C"/>
    <w:rsid w:val="00B94AF0"/>
    <w:rsid w:val="00BA2BCB"/>
    <w:rsid w:val="00BA3507"/>
    <w:rsid w:val="00BA4470"/>
    <w:rsid w:val="00BB24B2"/>
    <w:rsid w:val="00BC0049"/>
    <w:rsid w:val="00BC1D3D"/>
    <w:rsid w:val="00BC2D66"/>
    <w:rsid w:val="00BC514C"/>
    <w:rsid w:val="00BD4335"/>
    <w:rsid w:val="00BD6596"/>
    <w:rsid w:val="00BE3C9A"/>
    <w:rsid w:val="00BE7D73"/>
    <w:rsid w:val="00BF58C7"/>
    <w:rsid w:val="00C00A85"/>
    <w:rsid w:val="00C024C8"/>
    <w:rsid w:val="00C0550F"/>
    <w:rsid w:val="00C127C1"/>
    <w:rsid w:val="00C24DEA"/>
    <w:rsid w:val="00C36619"/>
    <w:rsid w:val="00C45554"/>
    <w:rsid w:val="00C465D9"/>
    <w:rsid w:val="00C70A45"/>
    <w:rsid w:val="00C71076"/>
    <w:rsid w:val="00C7403F"/>
    <w:rsid w:val="00C76071"/>
    <w:rsid w:val="00C833EF"/>
    <w:rsid w:val="00C87276"/>
    <w:rsid w:val="00C917D3"/>
    <w:rsid w:val="00CA4BB1"/>
    <w:rsid w:val="00CB0525"/>
    <w:rsid w:val="00CB0E91"/>
    <w:rsid w:val="00CB2497"/>
    <w:rsid w:val="00CB2F20"/>
    <w:rsid w:val="00CB3C07"/>
    <w:rsid w:val="00CB4EDF"/>
    <w:rsid w:val="00CC78CE"/>
    <w:rsid w:val="00CD0B85"/>
    <w:rsid w:val="00CD2AE6"/>
    <w:rsid w:val="00CD7EC3"/>
    <w:rsid w:val="00CE3A7A"/>
    <w:rsid w:val="00CF0178"/>
    <w:rsid w:val="00D05DA4"/>
    <w:rsid w:val="00D133E8"/>
    <w:rsid w:val="00D1492F"/>
    <w:rsid w:val="00D21211"/>
    <w:rsid w:val="00D23187"/>
    <w:rsid w:val="00D27254"/>
    <w:rsid w:val="00D301CA"/>
    <w:rsid w:val="00D30DDB"/>
    <w:rsid w:val="00D35E82"/>
    <w:rsid w:val="00D409B1"/>
    <w:rsid w:val="00D42A8B"/>
    <w:rsid w:val="00D47F3F"/>
    <w:rsid w:val="00D5463F"/>
    <w:rsid w:val="00D62B2C"/>
    <w:rsid w:val="00D66A96"/>
    <w:rsid w:val="00D71F1F"/>
    <w:rsid w:val="00D72ED9"/>
    <w:rsid w:val="00D739B1"/>
    <w:rsid w:val="00D80F4A"/>
    <w:rsid w:val="00D879C9"/>
    <w:rsid w:val="00D87D61"/>
    <w:rsid w:val="00D93945"/>
    <w:rsid w:val="00D95577"/>
    <w:rsid w:val="00D96B64"/>
    <w:rsid w:val="00DA1477"/>
    <w:rsid w:val="00DB77B6"/>
    <w:rsid w:val="00DB7AC0"/>
    <w:rsid w:val="00DC02A7"/>
    <w:rsid w:val="00DC164E"/>
    <w:rsid w:val="00DD4533"/>
    <w:rsid w:val="00DD4722"/>
    <w:rsid w:val="00DD6BA4"/>
    <w:rsid w:val="00DE013D"/>
    <w:rsid w:val="00DE3771"/>
    <w:rsid w:val="00DF0081"/>
    <w:rsid w:val="00DF7C14"/>
    <w:rsid w:val="00E02379"/>
    <w:rsid w:val="00E0764B"/>
    <w:rsid w:val="00E123DB"/>
    <w:rsid w:val="00E160C0"/>
    <w:rsid w:val="00E213B3"/>
    <w:rsid w:val="00E25461"/>
    <w:rsid w:val="00E31BB0"/>
    <w:rsid w:val="00E444BF"/>
    <w:rsid w:val="00E467A2"/>
    <w:rsid w:val="00E47A66"/>
    <w:rsid w:val="00E63F05"/>
    <w:rsid w:val="00E63FA5"/>
    <w:rsid w:val="00E73751"/>
    <w:rsid w:val="00E815A4"/>
    <w:rsid w:val="00E86220"/>
    <w:rsid w:val="00E86660"/>
    <w:rsid w:val="00E9109A"/>
    <w:rsid w:val="00E92550"/>
    <w:rsid w:val="00E96256"/>
    <w:rsid w:val="00EB0963"/>
    <w:rsid w:val="00EB1726"/>
    <w:rsid w:val="00EB5C0D"/>
    <w:rsid w:val="00EC0734"/>
    <w:rsid w:val="00EC4BFB"/>
    <w:rsid w:val="00EC5569"/>
    <w:rsid w:val="00EC5A8F"/>
    <w:rsid w:val="00ED4DFD"/>
    <w:rsid w:val="00EE016B"/>
    <w:rsid w:val="00EE1562"/>
    <w:rsid w:val="00EE4412"/>
    <w:rsid w:val="00EE5D05"/>
    <w:rsid w:val="00F02145"/>
    <w:rsid w:val="00F05008"/>
    <w:rsid w:val="00F0606B"/>
    <w:rsid w:val="00F06094"/>
    <w:rsid w:val="00F22466"/>
    <w:rsid w:val="00F240CB"/>
    <w:rsid w:val="00F269D1"/>
    <w:rsid w:val="00F3015F"/>
    <w:rsid w:val="00F33304"/>
    <w:rsid w:val="00F33E4A"/>
    <w:rsid w:val="00F40336"/>
    <w:rsid w:val="00F41569"/>
    <w:rsid w:val="00F429C9"/>
    <w:rsid w:val="00F457D7"/>
    <w:rsid w:val="00F46CC5"/>
    <w:rsid w:val="00F51E96"/>
    <w:rsid w:val="00F5248A"/>
    <w:rsid w:val="00F6040A"/>
    <w:rsid w:val="00F61E9C"/>
    <w:rsid w:val="00F623A4"/>
    <w:rsid w:val="00F6754A"/>
    <w:rsid w:val="00F7022D"/>
    <w:rsid w:val="00F70E84"/>
    <w:rsid w:val="00F7699E"/>
    <w:rsid w:val="00F805CF"/>
    <w:rsid w:val="00F8469F"/>
    <w:rsid w:val="00F85FA9"/>
    <w:rsid w:val="00F91C67"/>
    <w:rsid w:val="00FA29C0"/>
    <w:rsid w:val="00FA7D27"/>
    <w:rsid w:val="00FB1A51"/>
    <w:rsid w:val="00FB2F88"/>
    <w:rsid w:val="00FC03A0"/>
    <w:rsid w:val="00FC6607"/>
    <w:rsid w:val="00FD471F"/>
    <w:rsid w:val="00FD56A4"/>
    <w:rsid w:val="00FF1CF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D69"/>
    <w:rPr>
      <w:strike w:val="0"/>
      <w:dstrike w:val="0"/>
      <w:color w:val="2861CA"/>
      <w:u w:val="none"/>
      <w:effect w:val="none"/>
    </w:rPr>
  </w:style>
  <w:style w:type="table" w:styleId="a4">
    <w:name w:val="Table Grid"/>
    <w:basedOn w:val="a1"/>
    <w:uiPriority w:val="59"/>
    <w:rsid w:val="009E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6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08E"/>
  </w:style>
  <w:style w:type="paragraph" w:styleId="aa">
    <w:name w:val="footer"/>
    <w:basedOn w:val="a"/>
    <w:link w:val="ab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08E"/>
  </w:style>
  <w:style w:type="table" w:customStyle="1" w:styleId="1">
    <w:name w:val="Сетка таблицы1"/>
    <w:basedOn w:val="a1"/>
    <w:next w:val="a4"/>
    <w:uiPriority w:val="59"/>
    <w:rsid w:val="005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D879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30C1B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D69"/>
    <w:rPr>
      <w:strike w:val="0"/>
      <w:dstrike w:val="0"/>
      <w:color w:val="2861CA"/>
      <w:u w:val="none"/>
      <w:effect w:val="none"/>
    </w:rPr>
  </w:style>
  <w:style w:type="table" w:styleId="a4">
    <w:name w:val="Table Grid"/>
    <w:basedOn w:val="a1"/>
    <w:uiPriority w:val="59"/>
    <w:rsid w:val="009E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6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08E"/>
  </w:style>
  <w:style w:type="paragraph" w:styleId="aa">
    <w:name w:val="footer"/>
    <w:basedOn w:val="a"/>
    <w:link w:val="ab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08E"/>
  </w:style>
  <w:style w:type="table" w:customStyle="1" w:styleId="1">
    <w:name w:val="Сетка таблицы1"/>
    <w:basedOn w:val="a1"/>
    <w:next w:val="a4"/>
    <w:uiPriority w:val="59"/>
    <w:rsid w:val="005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D879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30C1B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6296-5056-4806-BB51-EDE703F2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Черемискина Надежда Александровна</cp:lastModifiedBy>
  <cp:revision>2</cp:revision>
  <cp:lastPrinted>2018-10-09T10:24:00Z</cp:lastPrinted>
  <dcterms:created xsi:type="dcterms:W3CDTF">2018-10-15T12:32:00Z</dcterms:created>
  <dcterms:modified xsi:type="dcterms:W3CDTF">2018-10-15T12:32:00Z</dcterms:modified>
</cp:coreProperties>
</file>